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5CB47" w14:textId="77777777" w:rsidR="006422FB" w:rsidRDefault="006422FB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6B6454FB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031D1A7F" w14:textId="4DD3746A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</w:t>
      </w:r>
      <w:r w:rsidRPr="003235FE">
        <w:rPr>
          <w:rFonts w:ascii="Calibri" w:eastAsia="Times New Roman" w:hAnsi="Calibri" w:cs="Calibri"/>
          <w:bCs/>
        </w:rPr>
        <w:t xml:space="preserve">determina del Direttore del </w:t>
      </w:r>
      <w:r w:rsidR="00531EF5" w:rsidRPr="003235FE">
        <w:rPr>
          <w:rFonts w:ascii="Calibri" w:eastAsia="Times New Roman" w:hAnsi="Calibri" w:cs="Calibri"/>
          <w:bCs/>
        </w:rPr>
        <w:t>1</w:t>
      </w:r>
      <w:r w:rsidR="003235FE" w:rsidRPr="003235FE">
        <w:rPr>
          <w:rFonts w:ascii="Calibri" w:eastAsia="Times New Roman" w:hAnsi="Calibri" w:cs="Calibri"/>
          <w:bCs/>
        </w:rPr>
        <w:t>5</w:t>
      </w:r>
      <w:r w:rsidR="00531EF5" w:rsidRPr="003235FE">
        <w:rPr>
          <w:rFonts w:ascii="Calibri" w:eastAsia="Times New Roman" w:hAnsi="Calibri" w:cs="Calibri"/>
          <w:bCs/>
        </w:rPr>
        <w:t>/10/2026</w:t>
      </w:r>
      <w:r w:rsidRPr="003235FE">
        <w:rPr>
          <w:rFonts w:ascii="Calibri" w:eastAsia="Times New Roman" w:hAnsi="Calibri" w:cs="Calibri"/>
          <w:bCs/>
        </w:rPr>
        <w:t xml:space="preserve"> cod. </w:t>
      </w:r>
      <w:r w:rsidRPr="003235FE">
        <w:rPr>
          <w:rFonts w:ascii="Calibri" w:eastAsia="Times New Roman" w:hAnsi="Calibri" w:cs="Calibri"/>
          <w:bCs/>
          <w:noProof/>
        </w:rPr>
        <w:t>705</w:t>
      </w:r>
    </w:p>
    <w:p w14:paraId="0E8E309D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FEBAC88" w14:textId="77777777" w:rsidR="006422FB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EA2782">
        <w:rPr>
          <w:rFonts w:ascii="Calibri" w:eastAsia="Times New Roman" w:hAnsi="Calibri" w:cs="Calibri"/>
          <w:b/>
          <w:bCs/>
          <w:noProof/>
        </w:rPr>
        <w:t>"Supporto per l’individuazione, la valutazione e la gestione delle questioni etiche nel progetto MANUFACTOR"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EA2782">
        <w:rPr>
          <w:rFonts w:ascii="Calibri" w:eastAsia="Times New Roman" w:hAnsi="Calibri" w:cs="Calibri"/>
          <w:noProof/>
        </w:rPr>
        <w:t>Prof.ssa Milena Martarelli</w:t>
      </w:r>
      <w:r>
        <w:rPr>
          <w:rFonts w:ascii="Calibri" w:eastAsia="Times New Roman" w:hAnsi="Calibri" w:cs="Calibri"/>
        </w:rPr>
        <w:t>.</w:t>
      </w:r>
    </w:p>
    <w:p w14:paraId="0F46E8C7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E5CC813" w14:textId="5502E31B" w:rsidR="006422FB" w:rsidRPr="00003190" w:rsidRDefault="006422FB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</w:t>
      </w:r>
      <w:r w:rsidRPr="00531EF5">
        <w:rPr>
          <w:rFonts w:ascii="Calibri" w:eastAsia="Times New Roman" w:hAnsi="Calibri" w:cs="Calibri"/>
          <w:bCs/>
        </w:rPr>
        <w:t>progetto di ricerca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denominato:</w:t>
      </w:r>
      <w:r>
        <w:rPr>
          <w:rFonts w:ascii="Calibri" w:eastAsia="Times New Roman" w:hAnsi="Calibri" w:cs="Calibri"/>
          <w:bCs/>
        </w:rPr>
        <w:t xml:space="preserve"> </w:t>
      </w:r>
      <w:r w:rsidRPr="00EA2782">
        <w:rPr>
          <w:rFonts w:ascii="Calibri" w:eastAsia="Times New Roman" w:hAnsi="Calibri" w:cs="Calibri"/>
          <w:bCs/>
          <w:noProof/>
        </w:rPr>
        <w:t>“MARTARELLI - PROGETTO HORIZON EUROPE LUMP SUM – “MANUFACTOR”–  CUP I33C26000450006, Codice progetto n. 101294475</w:t>
      </w:r>
      <w:r w:rsidRPr="00003190">
        <w:rPr>
          <w:rFonts w:ascii="Calibri" w:eastAsia="Times New Roman" w:hAnsi="Calibri" w:cs="Calibri"/>
          <w:bCs/>
        </w:rPr>
        <w:t xml:space="preserve">, </w:t>
      </w:r>
      <w:r w:rsidR="00EB6162">
        <w:rPr>
          <w:rFonts w:ascii="Calibri" w:eastAsia="Times New Roman" w:hAnsi="Calibri" w:cs="Calibri"/>
          <w:bCs/>
        </w:rPr>
        <w:t xml:space="preserve">scadenza 31.05.2029, </w:t>
      </w:r>
      <w:r w:rsidRPr="00003190">
        <w:rPr>
          <w:rFonts w:ascii="Calibri" w:eastAsia="Times New Roman" w:hAnsi="Calibri" w:cs="Calibri"/>
          <w:bCs/>
        </w:rPr>
        <w:t>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EA2782">
        <w:rPr>
          <w:rFonts w:ascii="Calibri" w:eastAsia="Times New Roman" w:hAnsi="Calibri" w:cs="Calibri"/>
          <w:bCs/>
          <w:noProof/>
        </w:rPr>
        <w:t>Prof.ssa Milena Martarelli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38745A11" w14:textId="77777777" w:rsidR="006422FB" w:rsidRPr="00003190" w:rsidRDefault="006422FB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62B01DDB" w14:textId="77777777" w:rsidR="006422FB" w:rsidRPr="00003190" w:rsidRDefault="006422FB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976590A" w14:textId="77777777" w:rsidR="006422FB" w:rsidRPr="00003190" w:rsidRDefault="006422FB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6C429F7C" w14:textId="77777777" w:rsidR="006422FB" w:rsidRPr="00003190" w:rsidRDefault="006422FB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52ED437E" w14:textId="77777777" w:rsidR="006422FB" w:rsidRPr="00003190" w:rsidRDefault="006422FB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734324E4" w14:textId="77777777" w:rsidR="006422FB" w:rsidRPr="00003190" w:rsidRDefault="006422FB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71EB4326" w14:textId="77777777" w:rsidR="006422FB" w:rsidRPr="00003190" w:rsidRDefault="006422FB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697C009D" w14:textId="77777777" w:rsidR="006422FB" w:rsidRPr="00003190" w:rsidRDefault="006422FB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553071F5" w14:textId="77777777" w:rsidR="006422FB" w:rsidRPr="00003190" w:rsidRDefault="006422FB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3E90A590" w14:textId="77777777" w:rsidR="006422FB" w:rsidRPr="000E790D" w:rsidRDefault="006422FB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4E2C4BD2" w14:textId="77777777" w:rsidR="006422FB" w:rsidRPr="00346E90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</w:p>
    <w:p w14:paraId="14658E35" w14:textId="77777777" w:rsidR="006422FB" w:rsidRPr="00346E90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170D55B5" w14:textId="77777777" w:rsidR="006422FB" w:rsidRPr="00346E90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759DBB0C" w14:textId="77777777" w:rsidR="006422FB" w:rsidRPr="00346E90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3F1DA156" w14:textId="77777777" w:rsidR="006422FB" w:rsidRPr="00346E90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6EC34252" w14:textId="77777777" w:rsidR="006422FB" w:rsidRPr="00346E90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53D43B13" w14:textId="77777777" w:rsidR="006422FB" w:rsidRDefault="006422F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0FEB2857" w14:textId="77777777" w:rsidR="006422FB" w:rsidRPr="00003190" w:rsidRDefault="006422FB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4B773C50" w14:textId="77777777" w:rsidR="006422FB" w:rsidRPr="00003190" w:rsidRDefault="006422FB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3851B76F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31F6E628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67E85549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571CB9AB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040BC165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52070539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72604B1F" w14:textId="77777777" w:rsidR="006422FB" w:rsidRDefault="006422FB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732EE848" w14:textId="77777777" w:rsidR="006422FB" w:rsidRPr="00003190" w:rsidRDefault="006422FB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69921474" w14:textId="77777777" w:rsidR="006422FB" w:rsidRPr="00003190" w:rsidRDefault="006422FB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2427A18D" w14:textId="77777777" w:rsidR="006422FB" w:rsidRPr="00003190" w:rsidRDefault="006422FB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1F6D57EB" w14:textId="77777777" w:rsidR="006422FB" w:rsidRPr="00003190" w:rsidRDefault="006422FB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40D2A6F7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C5C2E57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276AACED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4278DA89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1649CD3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7BE1296F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7FF7EEA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FB48696" w14:textId="77777777" w:rsidR="006422FB" w:rsidRPr="00003190" w:rsidRDefault="006422F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7B9C0F71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2D095212" w14:textId="77777777" w:rsidR="006422FB" w:rsidRDefault="006422FB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599E454B" w14:textId="77777777" w:rsidR="006422FB" w:rsidRDefault="006422FB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27D53666" w14:textId="77777777" w:rsidR="006422FB" w:rsidRPr="00D9404E" w:rsidRDefault="006422FB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3994ACF7" w14:textId="7CD19FDA" w:rsidR="006422FB" w:rsidRPr="00003190" w:rsidRDefault="006422FB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del </w:t>
      </w:r>
      <w:r w:rsidR="00531EF5">
        <w:rPr>
          <w:rFonts w:ascii="Calibri" w:eastAsia="Times New Roman" w:hAnsi="Calibri" w:cs="Calibri"/>
          <w:bCs/>
        </w:rPr>
        <w:t>1</w:t>
      </w:r>
      <w:r w:rsidR="003235FE">
        <w:rPr>
          <w:rFonts w:ascii="Calibri" w:eastAsia="Times New Roman" w:hAnsi="Calibri" w:cs="Calibri"/>
          <w:bCs/>
        </w:rPr>
        <w:t>5</w:t>
      </w:r>
      <w:r w:rsidR="00531EF5">
        <w:rPr>
          <w:rFonts w:ascii="Calibri" w:eastAsia="Times New Roman" w:hAnsi="Calibri" w:cs="Calibri"/>
          <w:bCs/>
        </w:rPr>
        <w:t>/10</w:t>
      </w:r>
      <w:r w:rsidR="00531EF5" w:rsidRPr="003235FE">
        <w:rPr>
          <w:rFonts w:ascii="Calibri" w:eastAsia="Times New Roman" w:hAnsi="Calibri" w:cs="Calibri"/>
          <w:bCs/>
        </w:rPr>
        <w:t>/2026</w:t>
      </w:r>
      <w:r w:rsidRPr="003235FE">
        <w:rPr>
          <w:rFonts w:ascii="Calibri" w:eastAsia="Times New Roman" w:hAnsi="Calibri" w:cs="Calibri"/>
          <w:bCs/>
        </w:rPr>
        <w:t xml:space="preserve"> cod. </w:t>
      </w:r>
      <w:r w:rsidRPr="003235FE">
        <w:rPr>
          <w:rFonts w:ascii="Calibri" w:eastAsia="Times New Roman" w:hAnsi="Calibri" w:cs="Calibri"/>
          <w:bCs/>
          <w:noProof/>
        </w:rPr>
        <w:t>705</w:t>
      </w:r>
    </w:p>
    <w:p w14:paraId="17BC4544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CBA0AC2" w14:textId="77777777" w:rsidR="006422FB" w:rsidRDefault="006422FB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EA2782">
        <w:rPr>
          <w:rFonts w:ascii="Calibri" w:eastAsia="Times New Roman" w:hAnsi="Calibri" w:cs="Calibri"/>
          <w:b/>
          <w:bCs/>
          <w:noProof/>
        </w:rPr>
        <w:t>"Supporto per l’individuazione, la valutazione e la gestione delle questioni etiche nel progetto MANUFACTOR"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EA2782">
        <w:rPr>
          <w:rFonts w:ascii="Calibri" w:eastAsia="Times New Roman" w:hAnsi="Calibri" w:cs="Calibri"/>
          <w:noProof/>
        </w:rPr>
        <w:t>Prof.ssa Milena Martarelli</w:t>
      </w:r>
      <w:r>
        <w:rPr>
          <w:rFonts w:ascii="Calibri" w:eastAsia="Times New Roman" w:hAnsi="Calibri" w:cs="Calibri"/>
        </w:rPr>
        <w:t>.</w:t>
      </w:r>
    </w:p>
    <w:p w14:paraId="783B9222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20622481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01F2FF8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77802564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0A27678A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4BBD680" w14:textId="77777777" w:rsidR="006422FB" w:rsidRPr="00003190" w:rsidRDefault="006422FB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5520BD46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409F8ED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6D9F7569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9682AC4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C3D7127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C2AB7BD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DD7ADF2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638E021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1EFB02D8" w14:textId="2752E21D" w:rsidR="006422FB" w:rsidRPr="00003190" w:rsidRDefault="006422FB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>
        <w:rPr>
          <w:rFonts w:ascii="Calibri" w:eastAsia="Times New Roman" w:hAnsi="Calibri" w:cs="Calibri"/>
          <w:bCs/>
        </w:rPr>
        <w:t xml:space="preserve">del </w:t>
      </w:r>
      <w:r w:rsidR="00531EF5">
        <w:rPr>
          <w:rFonts w:ascii="Calibri" w:eastAsia="Times New Roman" w:hAnsi="Calibri" w:cs="Calibri"/>
          <w:bCs/>
        </w:rPr>
        <w:t>1</w:t>
      </w:r>
      <w:r w:rsidR="003235FE">
        <w:rPr>
          <w:rFonts w:ascii="Calibri" w:eastAsia="Times New Roman" w:hAnsi="Calibri" w:cs="Calibri"/>
          <w:bCs/>
        </w:rPr>
        <w:t>5</w:t>
      </w:r>
      <w:r w:rsidR="00531EF5">
        <w:rPr>
          <w:rFonts w:ascii="Calibri" w:eastAsia="Times New Roman" w:hAnsi="Calibri" w:cs="Calibri"/>
          <w:bCs/>
        </w:rPr>
        <w:t xml:space="preserve">/10/2026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EA2782">
        <w:rPr>
          <w:rFonts w:ascii="Calibri" w:eastAsia="Times New Roman" w:hAnsi="Calibri" w:cs="Calibri"/>
          <w:bCs/>
          <w:noProof/>
        </w:rPr>
        <w:t>705</w:t>
      </w:r>
    </w:p>
    <w:p w14:paraId="1EA8DC6E" w14:textId="77777777" w:rsidR="006422FB" w:rsidRPr="00003190" w:rsidRDefault="006422FB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4F1D3822" w14:textId="77777777" w:rsidR="006422FB" w:rsidRDefault="006422FB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EA2782">
        <w:rPr>
          <w:rFonts w:ascii="Calibri" w:eastAsia="Times New Roman" w:hAnsi="Calibri" w:cs="Calibri"/>
          <w:b/>
          <w:bCs/>
          <w:noProof/>
        </w:rPr>
        <w:t>"Supporto per l’individuazione, la valutazione e la gestione delle questioni etiche nel progetto MANUFACTOR"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EA2782">
        <w:rPr>
          <w:rFonts w:ascii="Calibri" w:eastAsia="Times New Roman" w:hAnsi="Calibri" w:cs="Calibri"/>
          <w:noProof/>
        </w:rPr>
        <w:t>Prof.ssa Milena Martarelli</w:t>
      </w:r>
      <w:r>
        <w:rPr>
          <w:rFonts w:ascii="Calibri" w:eastAsia="Times New Roman" w:hAnsi="Calibri" w:cs="Calibri"/>
        </w:rPr>
        <w:t>.</w:t>
      </w:r>
    </w:p>
    <w:p w14:paraId="2EFF57D4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14D933F0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BAA4272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7DC3FB75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6292B502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136F128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23CE66CC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04A5CBA" w14:textId="77777777" w:rsidR="006422FB" w:rsidRPr="00003190" w:rsidRDefault="006422FB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7FD42362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85E6250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27EE4658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B0D690B" w14:textId="77777777" w:rsidR="006422FB" w:rsidRPr="00003190" w:rsidRDefault="006422FB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4C83CB59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71CF503" w14:textId="77777777" w:rsidR="006422FB" w:rsidRPr="00003190" w:rsidRDefault="006422FB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2CF07292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F6815E5" w14:textId="77777777" w:rsidR="006422FB" w:rsidRPr="00003190" w:rsidRDefault="006422FB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71CB746" w14:textId="77777777" w:rsidR="006422FB" w:rsidRPr="00B95556" w:rsidRDefault="006422FB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3AFE467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DDA1385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22B8F77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6422FB" w:rsidRPr="00003190" w:rsidSect="006422FB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7C2B79E8" w14:textId="77777777" w:rsidR="006422FB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6422FB" w:rsidSect="006422FB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2AF0A388" w14:textId="77777777" w:rsidR="006422FB" w:rsidRPr="00003190" w:rsidRDefault="006422F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6422FB" w:rsidRPr="00003190" w:rsidSect="006422FB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1302B" w14:textId="77777777" w:rsidR="0038248A" w:rsidRDefault="0038248A" w:rsidP="00F939EA">
      <w:r>
        <w:separator/>
      </w:r>
    </w:p>
  </w:endnote>
  <w:endnote w:type="continuationSeparator" w:id="0">
    <w:p w14:paraId="2E4004CE" w14:textId="77777777" w:rsidR="0038248A" w:rsidRDefault="0038248A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ECF9E" w14:textId="77777777" w:rsidR="006422FB" w:rsidRDefault="006422FB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66AFA50A">
          <wp:simplePos x="0" y="0"/>
          <wp:positionH relativeFrom="column">
            <wp:posOffset>-575310</wp:posOffset>
          </wp:positionH>
          <wp:positionV relativeFrom="paragraph">
            <wp:posOffset>-127000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46BD" w14:textId="77777777" w:rsidR="006422FB" w:rsidRDefault="006422FB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F03B6" w14:textId="77777777" w:rsidR="006422FB" w:rsidRPr="00853C89" w:rsidRDefault="006422FB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5D6F03B6" w14:textId="77777777" w:rsidR="006422FB" w:rsidRPr="00853C89" w:rsidRDefault="006422FB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EE40276" w14:textId="77777777" w:rsidR="006422FB" w:rsidRPr="00C7219C" w:rsidRDefault="006422FB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7EE40276" w14:textId="77777777" w:rsidR="006422FB" w:rsidRPr="00C7219C" w:rsidRDefault="006422FB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7FFD" w14:textId="77777777" w:rsidR="006422FB" w:rsidRDefault="006422FB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161387650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72A6F3B" w14:textId="77777777" w:rsidR="006422FB" w:rsidRPr="00C7219C" w:rsidRDefault="006422FB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772A6F3B" w14:textId="77777777" w:rsidR="006422FB" w:rsidRPr="00C7219C" w:rsidRDefault="006422FB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31E9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A74D30E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5A74D30E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84C40" w14:textId="77777777" w:rsidR="0038248A" w:rsidRDefault="0038248A" w:rsidP="00F939EA">
      <w:r>
        <w:separator/>
      </w:r>
    </w:p>
  </w:footnote>
  <w:footnote w:type="continuationSeparator" w:id="0">
    <w:p w14:paraId="7053E56F" w14:textId="77777777" w:rsidR="0038248A" w:rsidRDefault="0038248A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6FF7" w14:textId="77777777" w:rsidR="006422FB" w:rsidRDefault="0038248A">
    <w:pPr>
      <w:pStyle w:val="Intestazione"/>
    </w:pPr>
    <w:r>
      <w:rPr>
        <w:noProof/>
      </w:rPr>
      <w:pict w14:anchorId="625CC6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1C336D67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7BF8CD0D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12DF5440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1CAFDDB7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8210" w14:textId="77777777" w:rsidR="006422FB" w:rsidRDefault="0038248A">
    <w:pPr>
      <w:pStyle w:val="Intestazione"/>
    </w:pPr>
    <w:r>
      <w:rPr>
        <w:noProof/>
      </w:rPr>
      <w:pict w14:anchorId="21D96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467C" w14:textId="77777777" w:rsidR="006422FB" w:rsidRDefault="006422FB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3AA8" w14:textId="77777777" w:rsidR="006422FB" w:rsidRDefault="0038248A">
    <w:pPr>
      <w:pStyle w:val="Intestazione"/>
    </w:pPr>
    <w:r>
      <w:rPr>
        <w:noProof/>
      </w:rPr>
      <w:pict w14:anchorId="2D45E9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6E0A3DC9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9F12C5A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543F3490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17D0572D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1081" w14:textId="77777777" w:rsidR="006422FB" w:rsidRDefault="0038248A">
    <w:pPr>
      <w:pStyle w:val="Intestazione"/>
    </w:pPr>
    <w:r>
      <w:rPr>
        <w:noProof/>
      </w:rPr>
      <w:pict w14:anchorId="2EAD0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2FE1" w14:textId="77777777" w:rsidR="00E15408" w:rsidRDefault="0038248A">
    <w:pPr>
      <w:pStyle w:val="Intestazione"/>
    </w:pPr>
    <w:r>
      <w:rPr>
        <w:noProof/>
      </w:rPr>
      <w:pict w14:anchorId="3F928F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48B4BF2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EED6F43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15D229FF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3AA1C825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715F" w14:textId="77777777" w:rsidR="00E0411E" w:rsidRDefault="0038248A">
    <w:pPr>
      <w:pStyle w:val="Intestazione"/>
    </w:pPr>
    <w:r>
      <w:rPr>
        <w:noProof/>
      </w:rPr>
      <w:pict w14:anchorId="6B8809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76C8F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D0E38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235FE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248A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1A47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1EF5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7A67"/>
    <w:rsid w:val="00641C10"/>
    <w:rsid w:val="006422FB"/>
    <w:rsid w:val="0065009B"/>
    <w:rsid w:val="006510DD"/>
    <w:rsid w:val="00662D5F"/>
    <w:rsid w:val="00663DEE"/>
    <w:rsid w:val="00670185"/>
    <w:rsid w:val="006709C7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7E5FEC"/>
    <w:rsid w:val="00803518"/>
    <w:rsid w:val="00811895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63C26"/>
    <w:rsid w:val="00970B41"/>
    <w:rsid w:val="00972FAE"/>
    <w:rsid w:val="00977A81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C7514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23AD3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1700B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B1C23"/>
    <w:rsid w:val="00DB41C6"/>
    <w:rsid w:val="00DD4B86"/>
    <w:rsid w:val="00DD6303"/>
    <w:rsid w:val="00DD7DC7"/>
    <w:rsid w:val="00DE0BA6"/>
    <w:rsid w:val="00DE0D10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B6162"/>
    <w:rsid w:val="00EC7158"/>
    <w:rsid w:val="00EC71CD"/>
    <w:rsid w:val="00ED7237"/>
    <w:rsid w:val="00ED7EF3"/>
    <w:rsid w:val="00EE0711"/>
    <w:rsid w:val="00EE34DF"/>
    <w:rsid w:val="00EE64FD"/>
    <w:rsid w:val="00EE7C8F"/>
    <w:rsid w:val="00EF4767"/>
    <w:rsid w:val="00F07943"/>
    <w:rsid w:val="00F120BB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B64457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8312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MARIA SCALA NOTARISTEFANO</cp:lastModifiedBy>
  <cp:revision>5</cp:revision>
  <cp:lastPrinted>2018-09-24T10:38:00Z</cp:lastPrinted>
  <dcterms:created xsi:type="dcterms:W3CDTF">2026-10-14T14:41:00Z</dcterms:created>
  <dcterms:modified xsi:type="dcterms:W3CDTF">2026-10-15T11:12:00Z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