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17D0A" w14:textId="77777777" w:rsidR="00477B8F" w:rsidRDefault="00477B8F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6436A3AD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1F3202C9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B34356">
        <w:rPr>
          <w:rFonts w:ascii="Calibri" w:eastAsia="Times New Roman" w:hAnsi="Calibri" w:cs="Calibri"/>
          <w:bCs/>
        </w:rPr>
        <w:t xml:space="preserve">17/07/2026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4D7995">
        <w:rPr>
          <w:rFonts w:ascii="Calibri" w:eastAsia="Times New Roman" w:hAnsi="Calibri" w:cs="Calibri"/>
          <w:bCs/>
        </w:rPr>
        <w:t>678</w:t>
      </w:r>
    </w:p>
    <w:p w14:paraId="5CA191D0" w14:textId="77777777" w:rsidR="00477B8F" w:rsidRPr="00B34356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D63CCA0" w14:textId="77777777" w:rsidR="00477B8F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34356">
        <w:rPr>
          <w:rFonts w:ascii="Calibri" w:eastAsia="Times New Roman" w:hAnsi="Calibri" w:cs="Calibri"/>
        </w:rPr>
        <w:t>“Supporto allo sviluppo dei casi studio nell’attività A 1.3: tema sostenibilità”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D799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8ADFDD4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5EF707B" w14:textId="7B5B3917" w:rsidR="00477B8F" w:rsidRPr="00003190" w:rsidRDefault="00477B8F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 w:rsidRPr="00B34356">
        <w:rPr>
          <w:rFonts w:ascii="Calibri" w:eastAsia="Times New Roman" w:hAnsi="Calibri" w:cs="Calibri"/>
          <w:bCs/>
        </w:rPr>
        <w:t>di ricerca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</w:rPr>
        <w:t>“Fermo-Tech Extended: Laboratorio per il Trasferimento Tecnologico per il Made in Italy nel territorio del cratere” – finanziato dal Dipartimento per le Politiche di Coesione presso la Presid</w:t>
      </w:r>
      <w:r w:rsidRPr="004D7995">
        <w:rPr>
          <w:rFonts w:ascii="Calibri" w:eastAsia="Times New Roman" w:hAnsi="Calibri" w:cs="Calibri"/>
          <w:bCs/>
          <w:noProof/>
        </w:rPr>
        <w:t>enza del Consiglio dei Ministri (ex Agenzia della Coesione Territoriale), DDG ACT n. 283 del 2021, “Avviso per la selezione di progetti di promozione della ricerca, del trasferimento tecnologico e della formazione universitaria da finanziare nelle regioni Lazio, Abruzzo, Umbria e Marche interessate dagli eventi sismici del 2016, codice CUP E77G23000130001</w:t>
      </w:r>
      <w:r w:rsidR="008A6547"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4DBAD694" w14:textId="77777777" w:rsidR="00477B8F" w:rsidRPr="00003190" w:rsidRDefault="00477B8F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13C6D8F0" w14:textId="77777777" w:rsidR="00477B8F" w:rsidRPr="00003190" w:rsidRDefault="00477B8F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E7D3B9D" w14:textId="77777777" w:rsidR="00477B8F" w:rsidRPr="00003190" w:rsidRDefault="00477B8F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3564DA5D" w14:textId="77777777" w:rsidR="00477B8F" w:rsidRPr="00003190" w:rsidRDefault="00477B8F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791A03F0" w14:textId="77777777" w:rsidR="00477B8F" w:rsidRPr="00003190" w:rsidRDefault="00477B8F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76160C70" w14:textId="77777777" w:rsidR="00477B8F" w:rsidRPr="00003190" w:rsidRDefault="00477B8F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46E82770" w14:textId="77777777" w:rsidR="00477B8F" w:rsidRPr="00003190" w:rsidRDefault="00477B8F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533DCC2D" w14:textId="77777777" w:rsidR="00477B8F" w:rsidRPr="00003190" w:rsidRDefault="00477B8F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04CEC80C" w14:textId="77777777" w:rsidR="00477B8F" w:rsidRPr="00003190" w:rsidRDefault="00477B8F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0BDD24D7" w14:textId="77777777" w:rsidR="00477B8F" w:rsidRPr="000E790D" w:rsidRDefault="00477B8F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3DDB1396" w14:textId="77777777" w:rsidR="00477B8F" w:rsidRPr="00346E90" w:rsidRDefault="00477B8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188B4646" w14:textId="77777777" w:rsidR="00477B8F" w:rsidRPr="00346E90" w:rsidRDefault="00477B8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3213AAAC" w14:textId="77777777" w:rsidR="00477B8F" w:rsidRPr="00346E90" w:rsidRDefault="00477B8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378747A6" w14:textId="77777777" w:rsidR="00477B8F" w:rsidRPr="00346E90" w:rsidRDefault="00477B8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5BD489DD" w14:textId="77777777" w:rsidR="00477B8F" w:rsidRPr="00346E90" w:rsidRDefault="00477B8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03B9C5F8" w14:textId="77777777" w:rsidR="00477B8F" w:rsidRPr="00346E90" w:rsidRDefault="00477B8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08EC770A" w14:textId="77777777" w:rsidR="00477B8F" w:rsidRDefault="00477B8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729F7A18" w14:textId="77777777" w:rsidR="00477B8F" w:rsidRPr="00003190" w:rsidRDefault="00477B8F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6B1BE526" w14:textId="77777777" w:rsidR="00477B8F" w:rsidRPr="00003190" w:rsidRDefault="00477B8F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2832DB84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421C2268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4C60C640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37A25041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68EDA0A2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7F384A94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2D9206E7" w14:textId="77777777" w:rsidR="00477B8F" w:rsidRDefault="00477B8F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561F9E90" w14:textId="77777777" w:rsidR="00477B8F" w:rsidRPr="00003190" w:rsidRDefault="00477B8F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1612E191" w14:textId="77777777" w:rsidR="00477B8F" w:rsidRPr="00003190" w:rsidRDefault="00477B8F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6D6436B0" w14:textId="77777777" w:rsidR="00477B8F" w:rsidRPr="00003190" w:rsidRDefault="00477B8F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3892F4ED" w14:textId="77777777" w:rsidR="00477B8F" w:rsidRPr="00003190" w:rsidRDefault="00477B8F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78CAECA7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BE5CA97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5999C983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BD48B71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3F65AA0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3CFF673E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D289B6D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9DF7FA4" w14:textId="77777777" w:rsidR="00477B8F" w:rsidRPr="00003190" w:rsidRDefault="00477B8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E305E4A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009E2111" w14:textId="77777777" w:rsidR="00477B8F" w:rsidRDefault="00477B8F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4D673708" w14:textId="77777777" w:rsidR="00477B8F" w:rsidRDefault="00477B8F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0BB70E0B" w14:textId="77777777" w:rsidR="00477B8F" w:rsidRPr="00D9404E" w:rsidRDefault="00477B8F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08A27CAA" w14:textId="77777777" w:rsidR="00477B8F" w:rsidRPr="00003190" w:rsidRDefault="00477B8F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del </w:t>
      </w:r>
      <w:r w:rsidRPr="00B34356">
        <w:rPr>
          <w:rFonts w:ascii="Calibri" w:eastAsia="Times New Roman" w:hAnsi="Calibri" w:cs="Calibri"/>
          <w:bCs/>
        </w:rPr>
        <w:t xml:space="preserve">17/07/2026 </w:t>
      </w:r>
      <w:r>
        <w:rPr>
          <w:rFonts w:ascii="Calibri" w:eastAsia="Times New Roman" w:hAnsi="Calibri" w:cs="Calibri"/>
          <w:bCs/>
        </w:rPr>
        <w:t>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</w:rPr>
        <w:t>678</w:t>
      </w:r>
    </w:p>
    <w:p w14:paraId="5C952FDE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25A34A2" w14:textId="77777777" w:rsidR="00477B8F" w:rsidRDefault="00477B8F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34356">
        <w:rPr>
          <w:rFonts w:ascii="Calibri" w:eastAsia="Times New Roman" w:hAnsi="Calibri" w:cs="Calibri"/>
        </w:rPr>
        <w:t xml:space="preserve">“Supporto allo sviluppo dei casi studio nell’attività A 1.3: tema sostenibilità”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D7995">
        <w:rPr>
          <w:rFonts w:ascii="Calibri" w:eastAsia="Times New Roman" w:hAnsi="Calibri" w:cs="Calibri"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9A214A7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19FF106E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926038E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7263563E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67F08BCC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22FF3F1" w14:textId="77777777" w:rsidR="00477B8F" w:rsidRPr="00003190" w:rsidRDefault="00477B8F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4AE2E6E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9380F8C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36B942AE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C3FD85C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85C48BE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75F7CA9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53E3EDB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FFE1AC5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4255CEC8" w14:textId="77777777" w:rsidR="00477B8F" w:rsidRPr="00003190" w:rsidRDefault="00477B8F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Pr="00C43FA3">
        <w:rPr>
          <w:rFonts w:ascii="Calibri" w:eastAsia="Times New Roman" w:hAnsi="Calibri" w:cs="Calibri"/>
          <w:bCs/>
        </w:rPr>
        <w:t xml:space="preserve">17/07/2026 </w:t>
      </w:r>
      <w:r>
        <w:rPr>
          <w:rFonts w:ascii="Calibri" w:eastAsia="Times New Roman" w:hAnsi="Calibri" w:cs="Calibri"/>
          <w:bCs/>
        </w:rPr>
        <w:t>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4D7995">
        <w:rPr>
          <w:rFonts w:ascii="Calibri" w:eastAsia="Times New Roman" w:hAnsi="Calibri" w:cs="Calibri"/>
          <w:bCs/>
        </w:rPr>
        <w:t>678</w:t>
      </w:r>
    </w:p>
    <w:p w14:paraId="70EAB8FA" w14:textId="77777777" w:rsidR="00477B8F" w:rsidRPr="00C43FA3" w:rsidRDefault="00477B8F" w:rsidP="00C43FA3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7C7455B" w14:textId="77777777" w:rsidR="00477B8F" w:rsidRDefault="00477B8F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43FA3">
        <w:rPr>
          <w:rFonts w:ascii="Calibri" w:eastAsia="Times New Roman" w:hAnsi="Calibri" w:cs="Calibri"/>
          <w:bCs/>
        </w:rPr>
        <w:t>Selezione per il conferimento di un incarico individuale ad un soggetto esterno, con contratto di lavoro autonomo per lo svolgimento dell’attività dal titolo: “Supporto allo sviluppo dei casi studio nell’attività A 1.3: tema sostenibilità” presso il DIPARTIMENTO DI INGEGNERIA INDUSTRIALE E SCIENZE MATEMATICHE - Università Politecnica</w:t>
      </w:r>
      <w:r w:rsidRPr="00C02171">
        <w:rPr>
          <w:rFonts w:ascii="Calibri" w:eastAsia="Times New Roman" w:hAnsi="Calibri" w:cs="Calibri"/>
        </w:rPr>
        <w:t xml:space="preserve">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D799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2BC9BB0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8AD6A82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FDBC035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2C69C04B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7002CDA4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69808F6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019C8CEE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DD7257B" w14:textId="77777777" w:rsidR="00477B8F" w:rsidRPr="00003190" w:rsidRDefault="00477B8F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71C5C12A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9059C6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1ED0E1F7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E797CD3" w14:textId="77777777" w:rsidR="00477B8F" w:rsidRPr="00003190" w:rsidRDefault="00477B8F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25B6780E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4287CE9" w14:textId="77777777" w:rsidR="00477B8F" w:rsidRPr="00003190" w:rsidRDefault="00477B8F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04CEFF5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29E4067" w14:textId="77777777" w:rsidR="00477B8F" w:rsidRPr="00003190" w:rsidRDefault="00477B8F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2C198451" w14:textId="77777777" w:rsidR="00477B8F" w:rsidRPr="00B95556" w:rsidRDefault="00477B8F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9F5D191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675A615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A713784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477B8F" w:rsidRPr="00003190" w:rsidSect="00477B8F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246B8C29" w14:textId="77777777" w:rsidR="00477B8F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477B8F" w:rsidSect="00477B8F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4CECC621" w14:textId="77777777" w:rsidR="00477B8F" w:rsidRPr="00003190" w:rsidRDefault="00477B8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477B8F" w:rsidRPr="00003190" w:rsidSect="00477B8F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AB9BC" w14:textId="77777777" w:rsidR="005B01E7" w:rsidRDefault="005B01E7" w:rsidP="00F939EA">
      <w:r>
        <w:separator/>
      </w:r>
    </w:p>
  </w:endnote>
  <w:endnote w:type="continuationSeparator" w:id="0">
    <w:p w14:paraId="3BADF784" w14:textId="77777777" w:rsidR="005B01E7" w:rsidRDefault="005B01E7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372AA" w14:textId="77777777" w:rsidR="00477B8F" w:rsidRDefault="00477B8F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4F922" w14:textId="77777777" w:rsidR="00477B8F" w:rsidRDefault="00477B8F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13A2F4" w14:textId="77777777" w:rsidR="00477B8F" w:rsidRPr="00853C89" w:rsidRDefault="00477B8F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5613A2F4" w14:textId="77777777" w:rsidR="00477B8F" w:rsidRPr="00853C89" w:rsidRDefault="00477B8F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2B3814A" w14:textId="77777777" w:rsidR="00477B8F" w:rsidRPr="00C7219C" w:rsidRDefault="00477B8F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42B3814A" w14:textId="77777777" w:rsidR="00477B8F" w:rsidRPr="00C7219C" w:rsidRDefault="00477B8F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C7532" w14:textId="77777777" w:rsidR="00477B8F" w:rsidRDefault="00477B8F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04389152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31B55BA" w14:textId="77777777" w:rsidR="00477B8F" w:rsidRPr="00C7219C" w:rsidRDefault="00477B8F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31B55BA" w14:textId="77777777" w:rsidR="00477B8F" w:rsidRPr="00C7219C" w:rsidRDefault="00477B8F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259FB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D9743DB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4D9743DB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7DAA6" w14:textId="77777777" w:rsidR="005B01E7" w:rsidRDefault="005B01E7" w:rsidP="00F939EA">
      <w:r>
        <w:separator/>
      </w:r>
    </w:p>
  </w:footnote>
  <w:footnote w:type="continuationSeparator" w:id="0">
    <w:p w14:paraId="5F32E989" w14:textId="77777777" w:rsidR="005B01E7" w:rsidRDefault="005B01E7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A2FD0" w14:textId="77777777" w:rsidR="00477B8F" w:rsidRDefault="005B01E7">
    <w:pPr>
      <w:pStyle w:val="Intestazione"/>
    </w:pPr>
    <w:r>
      <w:rPr>
        <w:noProof/>
      </w:rPr>
      <w:pict w14:anchorId="10205A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42F1B8D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E40CF74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763902B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19ECB90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548D0" w14:textId="77777777" w:rsidR="00477B8F" w:rsidRDefault="005B01E7">
    <w:pPr>
      <w:pStyle w:val="Intestazione"/>
    </w:pPr>
    <w:r>
      <w:rPr>
        <w:noProof/>
      </w:rPr>
      <w:pict w14:anchorId="03F43C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B1017" w14:textId="77777777" w:rsidR="00477B8F" w:rsidRDefault="00477B8F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7588B" w14:textId="77777777" w:rsidR="00477B8F" w:rsidRDefault="005B01E7">
    <w:pPr>
      <w:pStyle w:val="Intestazione"/>
    </w:pPr>
    <w:r>
      <w:rPr>
        <w:noProof/>
      </w:rPr>
      <w:pict w14:anchorId="4BC528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5A400F8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FC61F21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EA52A8D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15E3CD7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64F89" w14:textId="77777777" w:rsidR="00477B8F" w:rsidRDefault="005B01E7">
    <w:pPr>
      <w:pStyle w:val="Intestazione"/>
    </w:pPr>
    <w:r>
      <w:rPr>
        <w:noProof/>
      </w:rPr>
      <w:pict w14:anchorId="0750C0E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9401A" w14:textId="77777777" w:rsidR="00E15408" w:rsidRDefault="005B01E7">
    <w:pPr>
      <w:pStyle w:val="Intestazione"/>
    </w:pPr>
    <w:r>
      <w:rPr>
        <w:noProof/>
      </w:rPr>
      <w:pict w14:anchorId="400410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703FC4D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6EF312A7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E1F7418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7B5BE6C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A54A3" w14:textId="77777777" w:rsidR="00E0411E" w:rsidRDefault="005B01E7">
    <w:pPr>
      <w:pStyle w:val="Intestazione"/>
    </w:pPr>
    <w:r>
      <w:rPr>
        <w:noProof/>
      </w:rPr>
      <w:pict w14:anchorId="3256F8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91C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51FE6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9ED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0A36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14D8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77B8F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01E7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06C6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A6547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92F"/>
    <w:rsid w:val="00946CBE"/>
    <w:rsid w:val="00957D48"/>
    <w:rsid w:val="00963C26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47CF"/>
    <w:rsid w:val="009F0FE2"/>
    <w:rsid w:val="009F3F20"/>
    <w:rsid w:val="009F7EF5"/>
    <w:rsid w:val="00A002B2"/>
    <w:rsid w:val="00A00614"/>
    <w:rsid w:val="00A05CBC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34356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190C"/>
    <w:rsid w:val="00C35E42"/>
    <w:rsid w:val="00C3668C"/>
    <w:rsid w:val="00C37C49"/>
    <w:rsid w:val="00C43FA3"/>
    <w:rsid w:val="00C44354"/>
    <w:rsid w:val="00C536BD"/>
    <w:rsid w:val="00C54819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516D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843342F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17b418d-fb21-416f-a85f-1e9ff725bf2c}" enabled="0" method="" siteId="{117b418d-fb21-416f-a85f-1e9ff725bf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1289</Words>
  <Characters>7349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8621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5</cp:revision>
  <cp:lastPrinted>2018-09-24T10:38:00Z</cp:lastPrinted>
  <dcterms:created xsi:type="dcterms:W3CDTF">2026-07-17T11:57:00Z</dcterms:created>
  <dcterms:modified xsi:type="dcterms:W3CDTF">2026-07-17T12:04:00Z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