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15D9" w14:textId="77777777" w:rsidR="00EF5CEE" w:rsidRDefault="00EF5CEE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7A670C2E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5E4B458F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 xml:space="preserve">Direttore del </w:t>
      </w:r>
      <w:r w:rsidRPr="00C82675">
        <w:rPr>
          <w:rFonts w:ascii="Calibri" w:eastAsia="Times New Roman" w:hAnsi="Calibri" w:cs="Calibri"/>
          <w:bCs/>
        </w:rPr>
        <w:t xml:space="preserve">30/07/2026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Pr="0025520F">
        <w:rPr>
          <w:rFonts w:ascii="Calibri" w:eastAsia="Times New Roman" w:hAnsi="Calibri" w:cs="Calibri"/>
          <w:bCs/>
          <w:noProof/>
        </w:rPr>
        <w:t>690</w:t>
      </w:r>
    </w:p>
    <w:p w14:paraId="08B85ABD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37DCBB2" w14:textId="77777777" w:rsidR="00EF5CEE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C82675">
        <w:rPr>
          <w:rFonts w:ascii="Calibri" w:eastAsia="Times New Roman" w:hAnsi="Calibri" w:cs="Calibri"/>
        </w:rPr>
        <w:t>“Valutazione uso sistemi di XR e 3D scanning per i casi studio”</w:t>
      </w:r>
      <w:r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2BFC26A2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362ECD2" w14:textId="77777777" w:rsidR="00EF5CEE" w:rsidRPr="0025520F" w:rsidRDefault="00EF5CEE" w:rsidP="00A320E4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  <w:noProof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progetto </w:t>
      </w:r>
      <w:r w:rsidRPr="00C82675">
        <w:rPr>
          <w:rFonts w:ascii="Calibri" w:eastAsia="Times New Roman" w:hAnsi="Calibri" w:cs="Calibri"/>
          <w:bCs/>
        </w:rPr>
        <w:t>di ricerca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denominato:</w:t>
      </w:r>
      <w:r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“Fermo-Tech Extended: Laboratorio per il Trasferimento Tecnologico per il Made in Italy nel territorio del cratere” – finanziato dal Dipartimento per le Politiche di Coesione presso l</w:t>
      </w:r>
      <w:r w:rsidRPr="0025520F">
        <w:rPr>
          <w:rFonts w:ascii="Calibri" w:eastAsia="Times New Roman" w:hAnsi="Calibri" w:cs="Calibri"/>
          <w:bCs/>
          <w:noProof/>
        </w:rPr>
        <w:t>a Presidenza del Consiglio dei Ministri (ex Agenzia della Coesione Territoriale), DDG ACT n. 283 del 2021, “Avviso per la selezione di progetti di promozione della ricerca, del trasferimento tecnologico e della formazione universitaria da finanziare nelle regioni Lazio, Abruzzo, Umbria e Marche interessate dagli eventi sismici del 2016, codice CUP E77G23000130001, all’interno del quale l’attività sarà rendicontata</w:t>
      </w:r>
    </w:p>
    <w:p w14:paraId="0523F136" w14:textId="77777777" w:rsidR="00EF5CEE" w:rsidRPr="00003190" w:rsidRDefault="00EF5CEE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>
        <w:rPr>
          <w:rFonts w:ascii="Calibri" w:eastAsia="Times New Roman" w:hAnsi="Calibri" w:cs="Calibri"/>
          <w:bCs/>
        </w:rPr>
        <w:t>. Il r</w:t>
      </w:r>
      <w:r w:rsidRPr="00003190">
        <w:rPr>
          <w:rFonts w:ascii="Calibri" w:eastAsia="Times New Roman" w:hAnsi="Calibri" w:cs="Calibri"/>
          <w:bCs/>
        </w:rPr>
        <w:t>esponsabile</w:t>
      </w:r>
      <w:r>
        <w:rPr>
          <w:rFonts w:ascii="Calibri" w:eastAsia="Times New Roman" w:hAnsi="Calibri" w:cs="Calibri"/>
          <w:bCs/>
        </w:rPr>
        <w:t xml:space="preserve"> del progetto è 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Prof. Michele Germani</w:t>
      </w:r>
      <w:r>
        <w:rPr>
          <w:rFonts w:ascii="Calibri" w:eastAsia="Times New Roman" w:hAnsi="Calibri" w:cs="Calibri"/>
          <w:bCs/>
          <w:noProof/>
        </w:rPr>
        <w:t xml:space="preserve">,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4EE94B94" w14:textId="77777777" w:rsidR="00EF5CEE" w:rsidRPr="00003190" w:rsidRDefault="00EF5CEE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670557FC" w14:textId="77777777" w:rsidR="00EF5CEE" w:rsidRPr="00003190" w:rsidRDefault="00EF5CEE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30D5BFA" w14:textId="77777777" w:rsidR="00EF5CEE" w:rsidRPr="00003190" w:rsidRDefault="00EF5CEE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>
        <w:rPr>
          <w:rFonts w:ascii="Calibri" w:eastAsia="Times New Roman" w:hAnsi="Calibri" w:cs="Calibri"/>
          <w:bCs/>
        </w:rPr>
        <w:t xml:space="preserve"> </w:t>
      </w:r>
      <w:proofErr w:type="gramStart"/>
      <w:r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428E6235" w14:textId="77777777" w:rsidR="00EF5CEE" w:rsidRPr="00003190" w:rsidRDefault="00EF5CEE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>
        <w:rPr>
          <w:rFonts w:ascii="Calibri" w:eastAsia="Times New Roman" w:hAnsi="Calibri" w:cs="Calibri"/>
          <w:bCs/>
        </w:rPr>
        <w:t>;</w:t>
      </w:r>
    </w:p>
    <w:p w14:paraId="6B5A63AB" w14:textId="77777777" w:rsidR="00EF5CEE" w:rsidRPr="00003190" w:rsidRDefault="00EF5CEE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05AE7DDA" w14:textId="77777777" w:rsidR="00EF5CEE" w:rsidRPr="00003190" w:rsidRDefault="00EF5CEE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UE);</w:t>
      </w:r>
    </w:p>
    <w:p w14:paraId="121EC8DF" w14:textId="77777777" w:rsidR="00EF5CEE" w:rsidRPr="00003190" w:rsidRDefault="00EF5CEE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Pr="00F57ED9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EXTRA-UE);</w:t>
      </w:r>
      <w:r w:rsidRPr="00003190">
        <w:rPr>
          <w:rFonts w:ascii="Calibri" w:eastAsia="Times New Roman" w:hAnsi="Calibri" w:cs="Calibri"/>
          <w:bCs/>
        </w:rPr>
        <w:tab/>
      </w:r>
    </w:p>
    <w:p w14:paraId="420CE116" w14:textId="77777777" w:rsidR="00EF5CEE" w:rsidRPr="00003190" w:rsidRDefault="00EF5CEE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valido, abilitante al lavoro 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0323ED2D" w14:textId="77777777" w:rsidR="00EF5CEE" w:rsidRPr="00003190" w:rsidRDefault="00EF5CEE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>
        <w:rPr>
          <w:rFonts w:ascii="Calibri" w:eastAsia="Times New Roman" w:hAnsi="Calibri" w:cs="Calibri"/>
          <w:bCs/>
        </w:rPr>
        <w:t xml:space="preserve">buono, avanzato, </w:t>
      </w:r>
      <w:proofErr w:type="gramStart"/>
      <w:r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144E8535" w14:textId="77777777" w:rsidR="00EF5CEE" w:rsidRPr="000E790D" w:rsidRDefault="00EF5CEE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2358FC07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>Diploma di Laurea in (specificare tipo magistrale, specialistica, vecchio ordinamento)</w:t>
      </w:r>
    </w:p>
    <w:p w14:paraId="27C964BF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742AC2CF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>
        <w:rPr>
          <w:rFonts w:ascii="Calibri" w:eastAsia="Times New Roman" w:hAnsi="Calibri" w:cs="Calibri"/>
          <w:bCs/>
        </w:rPr>
        <w:t>______</w:t>
      </w:r>
      <w:r w:rsidRPr="00346E90">
        <w:rPr>
          <w:rFonts w:ascii="Calibri" w:eastAsia="Times New Roman" w:hAnsi="Calibri" w:cs="Calibri"/>
          <w:bCs/>
        </w:rPr>
        <w:t>__;</w:t>
      </w:r>
    </w:p>
    <w:p w14:paraId="27806DB8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 xml:space="preserve">(eventuale) Dottorato </w:t>
      </w:r>
      <w:r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>
        <w:rPr>
          <w:rFonts w:ascii="Calibri" w:eastAsia="Times New Roman" w:hAnsi="Calibri" w:cs="Calibri"/>
          <w:bCs/>
        </w:rPr>
        <w:t>__________________presso_____________________________________________________</w:t>
      </w:r>
    </w:p>
    <w:p w14:paraId="04FE02B1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NEL CASO LAUREA CONSEGUITA ALL’ESTERO:</w:t>
      </w:r>
    </w:p>
    <w:p w14:paraId="1FB9E16C" w14:textId="77777777" w:rsidR="00EF5CEE" w:rsidRPr="00346E90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3909AAA7" w14:textId="77777777" w:rsidR="00EF5CEE" w:rsidRDefault="00EF5CEE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42E487E8" w14:textId="77777777" w:rsidR="00EF5CEE" w:rsidRPr="00003190" w:rsidRDefault="00EF5CEE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>
        <w:rPr>
          <w:rFonts w:ascii="Calibri" w:eastAsia="Times New Roman" w:hAnsi="Calibri" w:cs="Calibri"/>
        </w:rPr>
        <w:t>;</w:t>
      </w:r>
    </w:p>
    <w:p w14:paraId="543EB4CF" w14:textId="77777777" w:rsidR="00EF5CEE" w:rsidRPr="00003190" w:rsidRDefault="00EF5CEE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04AB47C3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39ECC028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4A94A0D6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42EB1792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>
        <w:rPr>
          <w:rFonts w:ascii="Calibri" w:eastAsia="Times New Roman" w:hAnsi="Calibri" w:cs="Calibri"/>
        </w:rPr>
        <w:t xml:space="preserve">  -</w:t>
      </w:r>
      <w:proofErr w:type="gramEnd"/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4FF4101C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-</w:t>
      </w:r>
      <w:proofErr w:type="gramEnd"/>
      <w:r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611AD45E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5D51FDF4" w14:textId="77777777" w:rsidR="00EF5CEE" w:rsidRDefault="00EF5CEE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2D885162" w14:textId="77777777" w:rsidR="00EF5CEE" w:rsidRPr="00003190" w:rsidRDefault="00EF5CEE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61A6EAFA" w14:textId="77777777" w:rsidR="00EF5CEE" w:rsidRPr="00003190" w:rsidRDefault="00EF5CEE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5B915282" w14:textId="77777777" w:rsidR="00EF5CEE" w:rsidRPr="00003190" w:rsidRDefault="00EF5CEE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71172F53" w14:textId="77777777" w:rsidR="00EF5CEE" w:rsidRPr="00003190" w:rsidRDefault="00EF5CEE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217F64C9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F4A4092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4E9BFACD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0F17B8A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B1D3AA4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0B5F99CC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6D9BD005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0D883067" w14:textId="77777777" w:rsidR="00EF5CEE" w:rsidRPr="00003190" w:rsidRDefault="00EF5CEE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CB59824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ALLEGA:</w:t>
      </w:r>
    </w:p>
    <w:p w14:paraId="1D9A63D0" w14:textId="77777777" w:rsidR="00EF5CEE" w:rsidRDefault="00EF5CEE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D</w:t>
      </w:r>
      <w:r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r>
        <w:rPr>
          <w:rFonts w:ascii="Calibri" w:eastAsia="Times New Roman" w:hAnsi="Calibri" w:cs="Calibri"/>
        </w:rPr>
        <w:t>;</w:t>
      </w:r>
    </w:p>
    <w:p w14:paraId="46F3E805" w14:textId="77777777" w:rsidR="00EF5CEE" w:rsidRDefault="00EF5CEE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</w:p>
    <w:p w14:paraId="1618F045" w14:textId="77777777" w:rsidR="00EF5CEE" w:rsidRPr="00D9404E" w:rsidRDefault="00EF5CEE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T</w:t>
      </w:r>
      <w:r w:rsidRPr="00D9404E">
        <w:rPr>
          <w:rFonts w:ascii="Calibri" w:eastAsia="Times New Roman" w:hAnsi="Calibri" w:cs="Calibri"/>
        </w:rPr>
        <w:t xml:space="preserve">itoli </w:t>
      </w:r>
      <w:r w:rsidRPr="00EE7C8F">
        <w:rPr>
          <w:rFonts w:ascii="Calibri" w:eastAsia="Times New Roman" w:hAnsi="Calibri" w:cs="Calibri"/>
        </w:rPr>
        <w:t xml:space="preserve">nella forma della </w:t>
      </w:r>
      <w:r w:rsidRPr="00D9404E">
        <w:rPr>
          <w:rFonts w:ascii="Calibri" w:eastAsia="Times New Roman" w:hAnsi="Calibri" w:cs="Calibri"/>
        </w:rPr>
        <w:t>dichiarazione sostitutiva di atto di notorietà (art. 47 d.p.r. n. 445/2000)</w:t>
      </w:r>
      <w:r w:rsidRPr="00D9404E">
        <w:rPr>
          <w:rFonts w:ascii="Calibri" w:eastAsia="Times New Roman" w:hAnsi="Calibri" w:cs="Calibri"/>
          <w:b/>
          <w:bCs/>
        </w:rPr>
        <w:br w:type="page"/>
        <w:t>All</w:t>
      </w:r>
      <w:r>
        <w:rPr>
          <w:rFonts w:ascii="Calibri" w:eastAsia="Times New Roman" w:hAnsi="Calibri" w:cs="Calibri"/>
          <w:b/>
          <w:bCs/>
        </w:rPr>
        <w:t>egato B</w:t>
      </w:r>
    </w:p>
    <w:p w14:paraId="55C6427C" w14:textId="77777777" w:rsidR="00EF5CEE" w:rsidRPr="00003190" w:rsidRDefault="00EF5CEE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>
        <w:rPr>
          <w:rFonts w:ascii="Calibri" w:eastAsia="Times New Roman" w:hAnsi="Calibri" w:cs="Calibri"/>
          <w:bCs/>
        </w:rPr>
        <w:t xml:space="preserve">Direttore del </w:t>
      </w:r>
      <w:r w:rsidRPr="00C82675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690</w:t>
      </w:r>
    </w:p>
    <w:p w14:paraId="31F16A76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58DFB6C" w14:textId="77777777" w:rsidR="00EF5CEE" w:rsidRDefault="00EF5CEE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C82675">
        <w:rPr>
          <w:rFonts w:ascii="Calibri" w:eastAsia="Times New Roman" w:hAnsi="Calibri" w:cs="Calibri"/>
        </w:rPr>
        <w:t xml:space="preserve">“Valutazione uso sistemi di XR e 3D scanning per i casi studio”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02F32DD0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4631344B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8AFEFC5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408E5732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2FB3F1F5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55600D9" w14:textId="77777777" w:rsidR="00EF5CEE" w:rsidRPr="00003190" w:rsidRDefault="00EF5CEE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6F6B4B30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2305FC9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14D75280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384BFFC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6C5FBF7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4600F44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4368A0E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B5B1992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 C</w:t>
      </w:r>
    </w:p>
    <w:p w14:paraId="00F0D1C1" w14:textId="77777777" w:rsidR="00EF5CEE" w:rsidRPr="00003190" w:rsidRDefault="00EF5CEE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>
        <w:rPr>
          <w:rFonts w:ascii="Calibri" w:eastAsia="Times New Roman" w:hAnsi="Calibri" w:cs="Calibri"/>
          <w:bCs/>
        </w:rPr>
        <w:t xml:space="preserve">del </w:t>
      </w:r>
      <w:r w:rsidRPr="00C82675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690</w:t>
      </w:r>
    </w:p>
    <w:p w14:paraId="31AB992E" w14:textId="77777777" w:rsidR="00EF5CEE" w:rsidRPr="00C82675" w:rsidRDefault="00EF5CEE" w:rsidP="00C8267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F2038CE" w14:textId="77777777" w:rsidR="00EF5CEE" w:rsidRDefault="00EF5CEE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82675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“Valutazione uso sistemi di XR e 3D scanning per i casi studio” presso il DIPARTIMENTO DI INGEGNERIA INDUSTRIALE E SCIENZE MATEMATICHE - Università Politecnica delle Marche, Responsabile della</w:t>
      </w:r>
      <w:r>
        <w:rPr>
          <w:rFonts w:ascii="Calibri" w:eastAsia="Times New Roman" w:hAnsi="Calibri" w:cs="Calibri"/>
        </w:rPr>
        <w:t xml:space="preserve"> prestazione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322FF391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749FD0C2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218AB2F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776C0050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0554FFE4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8E98700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21ECD52E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5BB18CF" w14:textId="77777777" w:rsidR="00EF5CEE" w:rsidRPr="00003190" w:rsidRDefault="00EF5CEE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45B38189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27D316D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>
        <w:rPr>
          <w:rFonts w:ascii="Calibri" w:eastAsia="Times New Roman" w:hAnsi="Calibri" w:cs="Calibri"/>
          <w:bCs/>
        </w:rPr>
        <w:t>:</w:t>
      </w:r>
    </w:p>
    <w:p w14:paraId="67DDCF1A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35F149A" w14:textId="77777777" w:rsidR="00EF5CEE" w:rsidRPr="00003190" w:rsidRDefault="00EF5CEE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31A630F6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FB11F1D" w14:textId="77777777" w:rsidR="00EF5CEE" w:rsidRPr="00003190" w:rsidRDefault="00EF5CEE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9037BE4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75B4CA4B" w14:textId="77777777" w:rsidR="00EF5CEE" w:rsidRPr="00003190" w:rsidRDefault="00EF5CEE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33C191BD" w14:textId="77777777" w:rsidR="00EF5CEE" w:rsidRPr="00B95556" w:rsidRDefault="00EF5CEE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400C81E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D09F32D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1C2DBBE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EF5CEE" w:rsidRPr="00003190" w:rsidSect="00EF5CEE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7B74CC0E" w14:textId="77777777" w:rsidR="00EF5CEE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EF5CEE" w:rsidSect="00EF5CEE">
          <w:headerReference w:type="even" r:id="rId17"/>
          <w:headerReference w:type="first" r:id="rId18"/>
          <w:footerReference w:type="first" r:id="rId19"/>
          <w:type w:val="continuous"/>
          <w:pgSz w:w="11900" w:h="16820"/>
          <w:pgMar w:top="1985" w:right="851" w:bottom="1418" w:left="1701" w:header="1984" w:footer="964" w:gutter="0"/>
          <w:cols w:space="708"/>
          <w:titlePg/>
          <w:docGrid w:linePitch="360"/>
        </w:sectPr>
      </w:pPr>
    </w:p>
    <w:p w14:paraId="4AC53297" w14:textId="77777777" w:rsidR="00EF5CEE" w:rsidRPr="00003190" w:rsidRDefault="00EF5CEE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EF5CEE" w:rsidRPr="00003190" w:rsidSect="00EF5CEE">
      <w:headerReference w:type="even" r:id="rId20"/>
      <w:headerReference w:type="first" r:id="rId21"/>
      <w:footerReference w:type="first" r:id="rId22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BCBA" w14:textId="77777777" w:rsidR="00AC13EE" w:rsidRDefault="00AC13EE" w:rsidP="00F939EA">
      <w:r>
        <w:separator/>
      </w:r>
    </w:p>
  </w:endnote>
  <w:endnote w:type="continuationSeparator" w:id="0">
    <w:p w14:paraId="5DC78D6E" w14:textId="77777777" w:rsidR="00AC13EE" w:rsidRDefault="00AC13EE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6E7D" w14:textId="77777777" w:rsidR="00EF5CEE" w:rsidRDefault="00EF5CEE">
    <w:pPr>
      <w:pStyle w:val="Pidipagina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EE8F" w14:textId="77777777" w:rsidR="00EF5CEE" w:rsidRDefault="00EF5CEE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644294" w14:textId="77777777" w:rsidR="00EF5CEE" w:rsidRPr="00853C89" w:rsidRDefault="00EF5CEE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80768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0F644294" w14:textId="77777777" w:rsidR="00EF5CEE" w:rsidRPr="00853C89" w:rsidRDefault="00EF5CEE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D37C414" w14:textId="77777777" w:rsidR="00EF5CEE" w:rsidRPr="00C7219C" w:rsidRDefault="00EF5CEE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7D37C414" w14:textId="77777777" w:rsidR="00EF5CEE" w:rsidRPr="00C7219C" w:rsidRDefault="00EF5CEE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C5EF" w14:textId="77777777" w:rsidR="00EF5CEE" w:rsidRDefault="00EF5CE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644262862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08BB2EF8" w14:textId="77777777" w:rsidR="00EF5CEE" w:rsidRPr="00C7219C" w:rsidRDefault="00EF5CEE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08BB2EF8" w14:textId="77777777" w:rsidR="00EF5CEE" w:rsidRPr="00C7219C" w:rsidRDefault="00EF5CEE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7BC1" w14:textId="7777777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4B45F098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38.1pt;margin-top:779.65pt;width:127.55pt;height:4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c14FqO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4B45F098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BDC2" w14:textId="77777777" w:rsidR="00AC13EE" w:rsidRDefault="00AC13EE" w:rsidP="00F939EA">
      <w:r>
        <w:separator/>
      </w:r>
    </w:p>
  </w:footnote>
  <w:footnote w:type="continuationSeparator" w:id="0">
    <w:p w14:paraId="2697CB70" w14:textId="77777777" w:rsidR="00AC13EE" w:rsidRDefault="00AC13EE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AC71" w14:textId="77777777" w:rsidR="00EF5CEE" w:rsidRDefault="00EF5CEE">
    <w:pPr>
      <w:pStyle w:val="Intestazione"/>
    </w:pPr>
    <w:r>
      <w:rPr>
        <w:noProof/>
      </w:rPr>
      <w:pict w14:anchorId="5B2DC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0;margin-top:0;width:595.2pt;height:841.9pt;z-index:-25163776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55ECF25">
        <v:shape id="_x0000_s1040" type="#_x0000_t75" style="position:absolute;margin-left:0;margin-top:0;width:595.2pt;height:841.9pt;z-index:-25163878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213D7C2F">
        <v:shape id="_x0000_s1039" type="#_x0000_t75" style="position:absolute;margin-left:0;margin-top:0;width:595.7pt;height:842.15pt;z-index:-25163980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4ED1E453">
        <v:shape id="_x0000_s1038" type="#_x0000_t75" style="position:absolute;margin-left:0;margin-top:0;width:595.2pt;height:841.9pt;z-index:-2516408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65312868">
        <v:shape id="_x0000_s1037" type="#_x0000_t75" style="position:absolute;margin-left:0;margin-top:0;width:423.75pt;height:599.4pt;z-index:-25164185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5FAF" w14:textId="77777777" w:rsidR="00EF5CEE" w:rsidRDefault="00EF5CEE">
    <w:pPr>
      <w:pStyle w:val="Intestazione"/>
    </w:pPr>
    <w:r>
      <w:rPr>
        <w:noProof/>
      </w:rPr>
      <w:pict w14:anchorId="29E7F8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margin-left:-82.05pt;margin-top:-126.35pt;width:595.2pt;height:841.9pt;z-index:-251634688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8FCF" w14:textId="77777777" w:rsidR="00EF5CEE" w:rsidRDefault="00EF5CEE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5449" w14:textId="77777777" w:rsidR="00EF5CEE" w:rsidRDefault="00EF5CEE">
    <w:pPr>
      <w:pStyle w:val="Intestazione"/>
    </w:pPr>
    <w:r>
      <w:rPr>
        <w:noProof/>
      </w:rPr>
      <w:pict w14:anchorId="43471E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0;margin-top:0;width:595.2pt;height:841.9pt;z-index:-251644928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1A5ACDC0">
        <v:shape id="_x0000_s1034" type="#_x0000_t75" style="position:absolute;margin-left:0;margin-top:0;width:595.2pt;height:841.9pt;z-index:-251645952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2893ED5B">
        <v:shape id="_x0000_s1033" type="#_x0000_t75" style="position:absolute;margin-left:0;margin-top:0;width:595.7pt;height:842.15pt;z-index:-251646976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4E059526">
        <v:shape id="_x0000_s1032" type="#_x0000_t75" style="position:absolute;margin-left:0;margin-top:0;width:595.2pt;height:841.9pt;z-index:-251648000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4737AB85">
        <v:shape id="_x0000_s1031" type="#_x0000_t75" style="position:absolute;margin-left:0;margin-top:0;width:423.75pt;height:599.4pt;z-index:-251649024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15A00" w14:textId="77777777" w:rsidR="00EF5CEE" w:rsidRDefault="00EF5CEE">
    <w:pPr>
      <w:pStyle w:val="Intestazione"/>
    </w:pPr>
    <w:r>
      <w:rPr>
        <w:noProof/>
      </w:rPr>
      <w:pict w14:anchorId="3DBBE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84.85pt;margin-top:-113.3pt;width:595.2pt;height:841.9pt;z-index:-251643904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D342" w14:textId="77777777" w:rsidR="00E15408" w:rsidRDefault="00AC13EE">
    <w:pPr>
      <w:pStyle w:val="Intestazione"/>
    </w:pPr>
    <w:r>
      <w:rPr>
        <w:noProof/>
      </w:rPr>
      <w:pict w14:anchorId="6CFBB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312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FAACFC9">
        <v:shape id="_x0000_s1028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26F205F2">
        <v:shape id="_x0000_s1027" type="#_x0000_t75" style="position:absolute;margin-left:0;margin-top:0;width:595.7pt;height:842.15pt;z-index:-25165516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2DDAEA09">
        <v:shape id="_x0000_s1026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42511BEF">
        <v:shape id="WordPictureWatermark2" o:spid="_x0000_s1025" type="#_x0000_t75" style="position:absolute;margin-left:0;margin-top:0;width:423.75pt;height:599.4pt;z-index:-25165721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ECEBC" w14:textId="77777777" w:rsidR="00E0411E" w:rsidRDefault="00AC13EE">
    <w:pPr>
      <w:pStyle w:val="Intestazione"/>
    </w:pPr>
    <w:r>
      <w:rPr>
        <w:noProof/>
      </w:rPr>
      <w:pict w14:anchorId="3CA970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209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A59AC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709E"/>
    <w:rsid w:val="004D2D78"/>
    <w:rsid w:val="004D5072"/>
    <w:rsid w:val="004E15E4"/>
    <w:rsid w:val="004E5A10"/>
    <w:rsid w:val="004F503A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138FD"/>
    <w:rsid w:val="00630D08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C1F9A"/>
    <w:rsid w:val="008C21A8"/>
    <w:rsid w:val="008C39DC"/>
    <w:rsid w:val="008D1769"/>
    <w:rsid w:val="008D59F1"/>
    <w:rsid w:val="008E1D70"/>
    <w:rsid w:val="008E3A12"/>
    <w:rsid w:val="008E6C67"/>
    <w:rsid w:val="008F0F98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20E4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13EE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2675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41782"/>
    <w:rsid w:val="00E45E48"/>
    <w:rsid w:val="00E5153A"/>
    <w:rsid w:val="00E51EBC"/>
    <w:rsid w:val="00E631F9"/>
    <w:rsid w:val="00E63863"/>
    <w:rsid w:val="00E67041"/>
    <w:rsid w:val="00E73301"/>
    <w:rsid w:val="00E769FC"/>
    <w:rsid w:val="00E9484C"/>
    <w:rsid w:val="00E94BA4"/>
    <w:rsid w:val="00EA14E5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EF5CEE"/>
    <w:rsid w:val="00F07943"/>
    <w:rsid w:val="00F120BB"/>
    <w:rsid w:val="00F257FF"/>
    <w:rsid w:val="00F273D6"/>
    <w:rsid w:val="00F32533"/>
    <w:rsid w:val="00F3396C"/>
    <w:rsid w:val="00F376A1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A7243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4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8623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MARZIA SEBASTIANELLI</cp:lastModifiedBy>
  <cp:revision>2</cp:revision>
  <cp:lastPrinted>2018-09-24T10:38:00Z</cp:lastPrinted>
  <dcterms:created xsi:type="dcterms:W3CDTF">2026-07-29T14:27:00Z</dcterms:created>
  <dcterms:modified xsi:type="dcterms:W3CDTF">2026-07-29T14:28:00Z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