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EEB2E" w14:textId="77777777" w:rsidR="00E34DD3" w:rsidRDefault="00E34DD3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0E812ABE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0C516523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 xml:space="preserve">Direttore del </w:t>
      </w:r>
      <w:r w:rsidRPr="006C3218">
        <w:rPr>
          <w:rFonts w:ascii="Calibri" w:eastAsia="Times New Roman" w:hAnsi="Calibri" w:cs="Calibri"/>
          <w:bCs/>
        </w:rPr>
        <w:t xml:space="preserve">30/07/2026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Pr="0025520F">
        <w:rPr>
          <w:rFonts w:ascii="Calibri" w:eastAsia="Times New Roman" w:hAnsi="Calibri" w:cs="Calibri"/>
          <w:bCs/>
        </w:rPr>
        <w:t>6</w:t>
      </w:r>
      <w:r w:rsidRPr="0025520F">
        <w:rPr>
          <w:rFonts w:ascii="Calibri" w:eastAsia="Times New Roman" w:hAnsi="Calibri" w:cs="Calibri"/>
          <w:bCs/>
          <w:noProof/>
        </w:rPr>
        <w:t>84</w:t>
      </w:r>
    </w:p>
    <w:p w14:paraId="29A1A657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9771B0B" w14:textId="77777777" w:rsidR="00E34DD3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6C3218">
        <w:rPr>
          <w:rFonts w:ascii="Calibri" w:eastAsia="Times New Roman" w:hAnsi="Calibri" w:cs="Calibri"/>
        </w:rPr>
        <w:t>“Sviluppo di soluzioni di Reinforcement Learning per il MaaS”</w:t>
      </w:r>
      <w:r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29553AC2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5BBDC13" w14:textId="77777777" w:rsidR="00E34DD3" w:rsidRPr="00003190" w:rsidRDefault="00E34DD3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</w:t>
      </w:r>
      <w:r w:rsidRPr="006C3218">
        <w:rPr>
          <w:rFonts w:ascii="Calibri" w:eastAsia="Times New Roman" w:hAnsi="Calibri" w:cs="Calibri"/>
          <w:bCs/>
        </w:rPr>
        <w:t>progetto di ricerca denominato</w:t>
      </w:r>
      <w:r w:rsidRPr="00003190">
        <w:rPr>
          <w:rFonts w:ascii="Calibri" w:eastAsia="Times New Roman" w:hAnsi="Calibri" w:cs="Calibri"/>
          <w:bCs/>
        </w:rPr>
        <w:t>:</w:t>
      </w:r>
      <w:r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MaaSAI” - Agile Manufacturing as a Service through AI Autonomous Agents - Project number: 101177368, CUP I33C24008400006 Numero Contratto: 101177368, con scadenza il 30/11/2027</w:t>
      </w: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>
        <w:rPr>
          <w:rFonts w:ascii="Calibri" w:eastAsia="Times New Roman" w:hAnsi="Calibri" w:cs="Calibri"/>
          <w:bCs/>
        </w:rPr>
        <w:t>. Il r</w:t>
      </w:r>
      <w:r w:rsidRPr="00003190">
        <w:rPr>
          <w:rFonts w:ascii="Calibri" w:eastAsia="Times New Roman" w:hAnsi="Calibri" w:cs="Calibri"/>
          <w:bCs/>
        </w:rPr>
        <w:t>esponsabile</w:t>
      </w:r>
      <w:r>
        <w:rPr>
          <w:rFonts w:ascii="Calibri" w:eastAsia="Times New Roman" w:hAnsi="Calibri" w:cs="Calibri"/>
          <w:bCs/>
        </w:rPr>
        <w:t xml:space="preserve"> del progetto è 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Prof. Filippo Emanuele Ciarapica</w:t>
      </w:r>
      <w:r>
        <w:rPr>
          <w:rFonts w:ascii="Calibri" w:eastAsia="Times New Roman" w:hAnsi="Calibri" w:cs="Calibri"/>
          <w:bCs/>
          <w:noProof/>
        </w:rPr>
        <w:t xml:space="preserve">,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52F69633" w14:textId="77777777" w:rsidR="00E34DD3" w:rsidRPr="00003190" w:rsidRDefault="00E34DD3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58ECFF70" w14:textId="77777777" w:rsidR="00E34DD3" w:rsidRPr="00003190" w:rsidRDefault="00E34DD3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7104E85" w14:textId="77777777" w:rsidR="00E34DD3" w:rsidRPr="00003190" w:rsidRDefault="00E34DD3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>
        <w:rPr>
          <w:rFonts w:ascii="Calibri" w:eastAsia="Times New Roman" w:hAnsi="Calibri" w:cs="Calibri"/>
          <w:bCs/>
        </w:rPr>
        <w:t xml:space="preserve"> </w:t>
      </w:r>
      <w:proofErr w:type="gramStart"/>
      <w:r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67A10E32" w14:textId="77777777" w:rsidR="00E34DD3" w:rsidRPr="00003190" w:rsidRDefault="00E34DD3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>
        <w:rPr>
          <w:rFonts w:ascii="Calibri" w:eastAsia="Times New Roman" w:hAnsi="Calibri" w:cs="Calibri"/>
          <w:bCs/>
        </w:rPr>
        <w:t>;</w:t>
      </w:r>
    </w:p>
    <w:p w14:paraId="28AA71C0" w14:textId="77777777" w:rsidR="00E34DD3" w:rsidRPr="00003190" w:rsidRDefault="00E34DD3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2DDAA792" w14:textId="77777777" w:rsidR="00E34DD3" w:rsidRPr="00003190" w:rsidRDefault="00E34DD3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UE);</w:t>
      </w:r>
    </w:p>
    <w:p w14:paraId="385B5731" w14:textId="77777777" w:rsidR="00E34DD3" w:rsidRPr="00003190" w:rsidRDefault="00E34DD3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Pr="00F57ED9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EXTRA-UE);</w:t>
      </w:r>
      <w:r w:rsidRPr="00003190">
        <w:rPr>
          <w:rFonts w:ascii="Calibri" w:eastAsia="Times New Roman" w:hAnsi="Calibri" w:cs="Calibri"/>
          <w:bCs/>
        </w:rPr>
        <w:tab/>
      </w:r>
    </w:p>
    <w:p w14:paraId="232CD3C3" w14:textId="77777777" w:rsidR="00E34DD3" w:rsidRPr="00003190" w:rsidRDefault="00E34DD3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valido, abilitante al lavoro 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09C494F8" w14:textId="77777777" w:rsidR="00E34DD3" w:rsidRPr="00003190" w:rsidRDefault="00E34DD3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>
        <w:rPr>
          <w:rFonts w:ascii="Calibri" w:eastAsia="Times New Roman" w:hAnsi="Calibri" w:cs="Calibri"/>
          <w:bCs/>
        </w:rPr>
        <w:t xml:space="preserve">buono, avanzato, </w:t>
      </w:r>
      <w:proofErr w:type="gramStart"/>
      <w:r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55939940" w14:textId="77777777" w:rsidR="00E34DD3" w:rsidRPr="000E790D" w:rsidRDefault="00E34DD3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1A6B1E12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 tipo magistrale, specialistica, vecchio ordinamento)</w:t>
      </w:r>
    </w:p>
    <w:p w14:paraId="1A6D48A5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6D88ACF1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>
        <w:rPr>
          <w:rFonts w:ascii="Calibri" w:eastAsia="Times New Roman" w:hAnsi="Calibri" w:cs="Calibri"/>
          <w:bCs/>
        </w:rPr>
        <w:t>______</w:t>
      </w:r>
      <w:r w:rsidRPr="00346E90">
        <w:rPr>
          <w:rFonts w:ascii="Calibri" w:eastAsia="Times New Roman" w:hAnsi="Calibri" w:cs="Calibri"/>
          <w:bCs/>
        </w:rPr>
        <w:t>__;</w:t>
      </w:r>
    </w:p>
    <w:p w14:paraId="2F5F92F0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 xml:space="preserve">(eventuale) Dottorato </w:t>
      </w:r>
      <w:r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>
        <w:rPr>
          <w:rFonts w:ascii="Calibri" w:eastAsia="Times New Roman" w:hAnsi="Calibri" w:cs="Calibri"/>
          <w:bCs/>
        </w:rPr>
        <w:t>__________________presso_____________________________________________________</w:t>
      </w:r>
    </w:p>
    <w:p w14:paraId="0094BE8F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NEL CASO LAUREA CONSEGUITA ALL’ESTERO:</w:t>
      </w:r>
    </w:p>
    <w:p w14:paraId="655F1E5B" w14:textId="77777777" w:rsidR="00E34DD3" w:rsidRPr="00346E90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0D1C81EC" w14:textId="77777777" w:rsidR="00E34DD3" w:rsidRDefault="00E34DD3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19B0F927" w14:textId="77777777" w:rsidR="00E34DD3" w:rsidRPr="00003190" w:rsidRDefault="00E34DD3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>
        <w:rPr>
          <w:rFonts w:ascii="Calibri" w:eastAsia="Times New Roman" w:hAnsi="Calibri" w:cs="Calibri"/>
        </w:rPr>
        <w:t>;</w:t>
      </w:r>
    </w:p>
    <w:p w14:paraId="35530C69" w14:textId="77777777" w:rsidR="00E34DD3" w:rsidRPr="00003190" w:rsidRDefault="00E34DD3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4E0FD74F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50C3D042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031956A9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7E1E4D55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>
        <w:rPr>
          <w:rFonts w:ascii="Calibri" w:eastAsia="Times New Roman" w:hAnsi="Calibri" w:cs="Calibri"/>
        </w:rPr>
        <w:t xml:space="preserve">  -</w:t>
      </w:r>
      <w:proofErr w:type="gramEnd"/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6B89C212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-</w:t>
      </w:r>
      <w:proofErr w:type="gramEnd"/>
      <w:r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1EE7179D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2281AB3E" w14:textId="77777777" w:rsidR="00E34DD3" w:rsidRDefault="00E34DD3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63932EC1" w14:textId="77777777" w:rsidR="00E34DD3" w:rsidRPr="00003190" w:rsidRDefault="00E34DD3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20759C06" w14:textId="77777777" w:rsidR="00E34DD3" w:rsidRPr="00003190" w:rsidRDefault="00E34DD3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5AEF59F6" w14:textId="77777777" w:rsidR="00E34DD3" w:rsidRPr="00003190" w:rsidRDefault="00E34DD3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2B5B0CA8" w14:textId="77777777" w:rsidR="00E34DD3" w:rsidRPr="00003190" w:rsidRDefault="00E34DD3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5F015E26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285BED5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6FF6C1D9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6877A52E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108BF95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57AAAA38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4951002F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4380DCBF" w14:textId="77777777" w:rsidR="00E34DD3" w:rsidRPr="00003190" w:rsidRDefault="00E34DD3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41A164C7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ALLEGA:</w:t>
      </w:r>
    </w:p>
    <w:p w14:paraId="67A3F484" w14:textId="77777777" w:rsidR="00E34DD3" w:rsidRDefault="00E34DD3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D</w:t>
      </w:r>
      <w:r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r>
        <w:rPr>
          <w:rFonts w:ascii="Calibri" w:eastAsia="Times New Roman" w:hAnsi="Calibri" w:cs="Calibri"/>
        </w:rPr>
        <w:t>;</w:t>
      </w:r>
    </w:p>
    <w:p w14:paraId="17E85E12" w14:textId="77777777" w:rsidR="00E34DD3" w:rsidRDefault="00E34DD3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</w:p>
    <w:p w14:paraId="486DA484" w14:textId="77777777" w:rsidR="00E34DD3" w:rsidRPr="00D9404E" w:rsidRDefault="00E34DD3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T</w:t>
      </w:r>
      <w:r w:rsidRPr="00D9404E">
        <w:rPr>
          <w:rFonts w:ascii="Calibri" w:eastAsia="Times New Roman" w:hAnsi="Calibri" w:cs="Calibri"/>
        </w:rPr>
        <w:t xml:space="preserve">itoli </w:t>
      </w:r>
      <w:r w:rsidRPr="00EE7C8F">
        <w:rPr>
          <w:rFonts w:ascii="Calibri" w:eastAsia="Times New Roman" w:hAnsi="Calibri" w:cs="Calibri"/>
        </w:rPr>
        <w:t xml:space="preserve">nella forma della </w:t>
      </w:r>
      <w:r w:rsidRPr="00D9404E">
        <w:rPr>
          <w:rFonts w:ascii="Calibri" w:eastAsia="Times New Roman" w:hAnsi="Calibri" w:cs="Calibri"/>
        </w:rPr>
        <w:t>dichiarazione sostitutiva di atto di notorietà (art. 47 d.p.r. n. 445/2000)</w:t>
      </w:r>
      <w:r w:rsidRPr="00D9404E">
        <w:rPr>
          <w:rFonts w:ascii="Calibri" w:eastAsia="Times New Roman" w:hAnsi="Calibri" w:cs="Calibri"/>
          <w:b/>
          <w:bCs/>
        </w:rPr>
        <w:br w:type="page"/>
        <w:t>All</w:t>
      </w:r>
      <w:r>
        <w:rPr>
          <w:rFonts w:ascii="Calibri" w:eastAsia="Times New Roman" w:hAnsi="Calibri" w:cs="Calibri"/>
          <w:b/>
          <w:bCs/>
        </w:rPr>
        <w:t>egato B</w:t>
      </w:r>
    </w:p>
    <w:p w14:paraId="314D3CD6" w14:textId="77777777" w:rsidR="00E34DD3" w:rsidRPr="00003190" w:rsidRDefault="00E34DD3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>
        <w:rPr>
          <w:rFonts w:ascii="Calibri" w:eastAsia="Times New Roman" w:hAnsi="Calibri" w:cs="Calibri"/>
          <w:bCs/>
        </w:rPr>
        <w:t xml:space="preserve">Direttore del </w:t>
      </w:r>
      <w:r w:rsidRPr="006C3218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684</w:t>
      </w:r>
    </w:p>
    <w:p w14:paraId="7B23B242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37A89FC" w14:textId="77777777" w:rsidR="00E34DD3" w:rsidRDefault="00E34DD3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6C3218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“Sviluppo di soluzioni di Reinforcement Learning per il MaaS” 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2F0C53B4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06F3DAFD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424D109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237417CB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37C19233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81284FF" w14:textId="77777777" w:rsidR="00E34DD3" w:rsidRPr="00003190" w:rsidRDefault="00E34DD3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1984F5A5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CD0679A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02233C51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CCD99D6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693793E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29F097B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A3B71E0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758C6F12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 C</w:t>
      </w:r>
    </w:p>
    <w:p w14:paraId="278DF76F" w14:textId="77777777" w:rsidR="00E34DD3" w:rsidRPr="00003190" w:rsidRDefault="00E34DD3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>
        <w:rPr>
          <w:rFonts w:ascii="Calibri" w:eastAsia="Times New Roman" w:hAnsi="Calibri" w:cs="Calibri"/>
          <w:bCs/>
        </w:rPr>
        <w:t xml:space="preserve">del </w:t>
      </w:r>
      <w:r w:rsidRPr="006C3218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684</w:t>
      </w:r>
    </w:p>
    <w:p w14:paraId="0C5A1466" w14:textId="77777777" w:rsidR="00E34DD3" w:rsidRPr="006C3218" w:rsidRDefault="00E34DD3" w:rsidP="006C321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6CD53EF" w14:textId="77777777" w:rsidR="00E34DD3" w:rsidRDefault="00E34DD3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6C3218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“Sviluppo di soluzioni di Reinforcement Learning per il MaaS” presso il DIPARTIMENTO DI INGEGNERIA INDUSTRIALE E SCIENZE MATEMATICHE - Università Politecnica delle Marche, Responsabile</w:t>
      </w:r>
      <w:r>
        <w:rPr>
          <w:rFonts w:ascii="Calibri" w:eastAsia="Times New Roman" w:hAnsi="Calibri" w:cs="Calibri"/>
        </w:rPr>
        <w:t xml:space="preserve">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3E19F195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0455C16A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8E9C2A4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6ADD0430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3BF693E2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7D94150C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34F8664B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8792BAE" w14:textId="77777777" w:rsidR="00E34DD3" w:rsidRPr="00003190" w:rsidRDefault="00E34DD3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1B8D8349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EF24F87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>
        <w:rPr>
          <w:rFonts w:ascii="Calibri" w:eastAsia="Times New Roman" w:hAnsi="Calibri" w:cs="Calibri"/>
          <w:bCs/>
        </w:rPr>
        <w:t>:</w:t>
      </w:r>
    </w:p>
    <w:p w14:paraId="50E1B6DF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E317820" w14:textId="77777777" w:rsidR="00E34DD3" w:rsidRPr="00003190" w:rsidRDefault="00E34DD3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4ADA7223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9599523" w14:textId="77777777" w:rsidR="00E34DD3" w:rsidRPr="00003190" w:rsidRDefault="00E34DD3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3CBB332F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74A7793F" w14:textId="77777777" w:rsidR="00E34DD3" w:rsidRPr="00003190" w:rsidRDefault="00E34DD3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7E36AA9" w14:textId="77777777" w:rsidR="00E34DD3" w:rsidRPr="00B95556" w:rsidRDefault="00E34DD3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A7FAA23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1EAEEB44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7844E6B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E34DD3" w:rsidRPr="00003190" w:rsidSect="00E34DD3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69C139FB" w14:textId="77777777" w:rsidR="00E34DD3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E34DD3" w:rsidSect="00E34DD3">
          <w:headerReference w:type="even" r:id="rId17"/>
          <w:headerReference w:type="first" r:id="rId18"/>
          <w:footerReference w:type="first" r:id="rId19"/>
          <w:type w:val="continuous"/>
          <w:pgSz w:w="11900" w:h="16820"/>
          <w:pgMar w:top="1985" w:right="851" w:bottom="1418" w:left="1701" w:header="1984" w:footer="964" w:gutter="0"/>
          <w:cols w:space="708"/>
          <w:titlePg/>
          <w:docGrid w:linePitch="360"/>
        </w:sectPr>
      </w:pPr>
    </w:p>
    <w:p w14:paraId="34DA4D97" w14:textId="77777777" w:rsidR="00E34DD3" w:rsidRPr="00003190" w:rsidRDefault="00E34DD3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E34DD3" w:rsidRPr="00003190" w:rsidSect="00E34DD3">
      <w:headerReference w:type="even" r:id="rId20"/>
      <w:headerReference w:type="first" r:id="rId21"/>
      <w:footerReference w:type="first" r:id="rId22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EFAA" w14:textId="77777777" w:rsidR="00E93179" w:rsidRDefault="00E93179" w:rsidP="00F939EA">
      <w:r>
        <w:separator/>
      </w:r>
    </w:p>
  </w:endnote>
  <w:endnote w:type="continuationSeparator" w:id="0">
    <w:p w14:paraId="26060571" w14:textId="77777777" w:rsidR="00E93179" w:rsidRDefault="00E93179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75E1" w14:textId="77777777" w:rsidR="00E34DD3" w:rsidRDefault="00E34DD3">
    <w:pPr>
      <w:pStyle w:val="Pidipagina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9A81" w14:textId="77777777" w:rsidR="00E34DD3" w:rsidRDefault="00E34DD3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C459B" w14:textId="77777777" w:rsidR="00E34DD3" w:rsidRPr="00853C89" w:rsidRDefault="00E34DD3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80768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5C8C459B" w14:textId="77777777" w:rsidR="00E34DD3" w:rsidRPr="00853C89" w:rsidRDefault="00E34DD3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07610729" w14:textId="77777777" w:rsidR="00E34DD3" w:rsidRPr="00C7219C" w:rsidRDefault="00E34DD3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07610729" w14:textId="77777777" w:rsidR="00E34DD3" w:rsidRPr="00C7219C" w:rsidRDefault="00E34DD3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2A24" w14:textId="77777777" w:rsidR="00E34DD3" w:rsidRDefault="00E34DD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456595090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62ECEA3A" w14:textId="77777777" w:rsidR="00E34DD3" w:rsidRPr="00C7219C" w:rsidRDefault="00E34DD3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62ECEA3A" w14:textId="77777777" w:rsidR="00E34DD3" w:rsidRPr="00C7219C" w:rsidRDefault="00E34DD3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A370" w14:textId="7777777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3F75458C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38.1pt;margin-top:779.65pt;width:127.55pt;height:4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c14FqO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3F75458C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7790" w14:textId="77777777" w:rsidR="00E93179" w:rsidRDefault="00E93179" w:rsidP="00F939EA">
      <w:r>
        <w:separator/>
      </w:r>
    </w:p>
  </w:footnote>
  <w:footnote w:type="continuationSeparator" w:id="0">
    <w:p w14:paraId="01092178" w14:textId="77777777" w:rsidR="00E93179" w:rsidRDefault="00E93179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CE33" w14:textId="77777777" w:rsidR="00E34DD3" w:rsidRDefault="00E34DD3">
    <w:pPr>
      <w:pStyle w:val="Intestazione"/>
    </w:pPr>
    <w:r>
      <w:rPr>
        <w:noProof/>
      </w:rPr>
      <w:pict w14:anchorId="7ADCE6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0;margin-top:0;width:595.2pt;height:841.9pt;z-index:-25163776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7943A9D">
        <v:shape id="_x0000_s1040" type="#_x0000_t75" style="position:absolute;margin-left:0;margin-top:0;width:595.2pt;height:841.9pt;z-index:-25163878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5C996024">
        <v:shape id="_x0000_s1039" type="#_x0000_t75" style="position:absolute;margin-left:0;margin-top:0;width:595.7pt;height:842.15pt;z-index:-25163980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030A2D62">
        <v:shape id="_x0000_s1038" type="#_x0000_t75" style="position:absolute;margin-left:0;margin-top:0;width:595.2pt;height:841.9pt;z-index:-2516408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387BB615">
        <v:shape id="_x0000_s1037" type="#_x0000_t75" style="position:absolute;margin-left:0;margin-top:0;width:423.75pt;height:599.4pt;z-index:-25164185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9331" w14:textId="77777777" w:rsidR="00E34DD3" w:rsidRDefault="00E34DD3">
    <w:pPr>
      <w:pStyle w:val="Intestazione"/>
    </w:pPr>
    <w:r>
      <w:rPr>
        <w:noProof/>
      </w:rPr>
      <w:pict w14:anchorId="7D0527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margin-left:-82.05pt;margin-top:-126.35pt;width:595.2pt;height:841.9pt;z-index:-251634688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325D" w14:textId="77777777" w:rsidR="00E34DD3" w:rsidRDefault="00E34DD3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CF79" w14:textId="77777777" w:rsidR="00E34DD3" w:rsidRDefault="00E34DD3">
    <w:pPr>
      <w:pStyle w:val="Intestazione"/>
    </w:pPr>
    <w:r>
      <w:rPr>
        <w:noProof/>
      </w:rPr>
      <w:pict w14:anchorId="49C0FC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0;margin-top:0;width:595.2pt;height:841.9pt;z-index:-251644928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B9CF012">
        <v:shape id="_x0000_s1034" type="#_x0000_t75" style="position:absolute;margin-left:0;margin-top:0;width:595.2pt;height:841.9pt;z-index:-251645952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1EB295F1">
        <v:shape id="_x0000_s1033" type="#_x0000_t75" style="position:absolute;margin-left:0;margin-top:0;width:595.7pt;height:842.15pt;z-index:-251646976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442F0941">
        <v:shape id="_x0000_s1032" type="#_x0000_t75" style="position:absolute;margin-left:0;margin-top:0;width:595.2pt;height:841.9pt;z-index:-251648000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5B82E01F">
        <v:shape id="_x0000_s1031" type="#_x0000_t75" style="position:absolute;margin-left:0;margin-top:0;width:423.75pt;height:599.4pt;z-index:-251649024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DC3DB" w14:textId="77777777" w:rsidR="00E34DD3" w:rsidRDefault="00E34DD3">
    <w:pPr>
      <w:pStyle w:val="Intestazione"/>
    </w:pPr>
    <w:r>
      <w:rPr>
        <w:noProof/>
      </w:rPr>
      <w:pict w14:anchorId="46DCF9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84.85pt;margin-top:-113.3pt;width:595.2pt;height:841.9pt;z-index:-251643904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1F3B8" w14:textId="77777777" w:rsidR="00E15408" w:rsidRDefault="00E93179">
    <w:pPr>
      <w:pStyle w:val="Intestazione"/>
    </w:pPr>
    <w:r>
      <w:rPr>
        <w:noProof/>
      </w:rPr>
      <w:pict w14:anchorId="265B8C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312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212D83CE">
        <v:shape id="_x0000_s1028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6A262E7B">
        <v:shape id="_x0000_s1027" type="#_x0000_t75" style="position:absolute;margin-left:0;margin-top:0;width:595.7pt;height:842.15pt;z-index:-25165516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55D20ACF">
        <v:shape id="_x0000_s1026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75F59724">
        <v:shape id="WordPictureWatermark2" o:spid="_x0000_s1025" type="#_x0000_t75" style="position:absolute;margin-left:0;margin-top:0;width:423.75pt;height:599.4pt;z-index:-25165721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F547" w14:textId="77777777" w:rsidR="00E0411E" w:rsidRDefault="00E93179">
    <w:pPr>
      <w:pStyle w:val="Intestazione"/>
    </w:pPr>
    <w:r>
      <w:rPr>
        <w:noProof/>
      </w:rPr>
      <w:pict w14:anchorId="69B428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209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A59AC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709E"/>
    <w:rsid w:val="004D2D78"/>
    <w:rsid w:val="004D5072"/>
    <w:rsid w:val="004E15E4"/>
    <w:rsid w:val="004E5A10"/>
    <w:rsid w:val="004F503A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138FD"/>
    <w:rsid w:val="00630D08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3218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C1F9A"/>
    <w:rsid w:val="008C21A8"/>
    <w:rsid w:val="008C39DC"/>
    <w:rsid w:val="008D1769"/>
    <w:rsid w:val="008D59F1"/>
    <w:rsid w:val="008E1D70"/>
    <w:rsid w:val="008E3A12"/>
    <w:rsid w:val="008E6C67"/>
    <w:rsid w:val="008F0F98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20E4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34DD3"/>
    <w:rsid w:val="00E41782"/>
    <w:rsid w:val="00E45E48"/>
    <w:rsid w:val="00E5153A"/>
    <w:rsid w:val="00E51EBC"/>
    <w:rsid w:val="00E631F9"/>
    <w:rsid w:val="00E63863"/>
    <w:rsid w:val="00E67041"/>
    <w:rsid w:val="00E73301"/>
    <w:rsid w:val="00E769FC"/>
    <w:rsid w:val="00E93179"/>
    <w:rsid w:val="00E9484C"/>
    <w:rsid w:val="00E94BA4"/>
    <w:rsid w:val="00EA14E5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F07943"/>
    <w:rsid w:val="00F120BB"/>
    <w:rsid w:val="00F257FF"/>
    <w:rsid w:val="00F273D6"/>
    <w:rsid w:val="00F32533"/>
    <w:rsid w:val="00F3396C"/>
    <w:rsid w:val="00F376A1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DB869B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4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8237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MARZIA SEBASTIANELLI</cp:lastModifiedBy>
  <cp:revision>2</cp:revision>
  <cp:lastPrinted>2018-09-24T10:38:00Z</cp:lastPrinted>
  <dcterms:created xsi:type="dcterms:W3CDTF">2026-07-29T14:20:00Z</dcterms:created>
  <dcterms:modified xsi:type="dcterms:W3CDTF">2026-07-29T14:21:00Z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