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211F9" w14:textId="77777777" w:rsidR="00470528" w:rsidRDefault="00470528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25A82D1D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3FD77918" w14:textId="643FA5F4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BA43F3">
        <w:rPr>
          <w:rFonts w:ascii="Calibri" w:eastAsia="Times New Roman" w:hAnsi="Calibri" w:cs="Calibri"/>
          <w:bCs/>
        </w:rPr>
        <w:t>15/0</w:t>
      </w:r>
      <w:r w:rsidR="00BA43F3">
        <w:rPr>
          <w:rFonts w:ascii="Calibri" w:eastAsia="Times New Roman" w:hAnsi="Calibri" w:cs="Calibri"/>
          <w:bCs/>
        </w:rPr>
        <w:t>7</w:t>
      </w:r>
      <w:r w:rsidRPr="00BA43F3">
        <w:rPr>
          <w:rFonts w:ascii="Calibri" w:eastAsia="Times New Roman" w:hAnsi="Calibri" w:cs="Calibri"/>
          <w:bCs/>
        </w:rPr>
        <w:t xml:space="preserve">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781D1A">
        <w:rPr>
          <w:rFonts w:ascii="Calibri" w:eastAsia="Times New Roman" w:hAnsi="Calibri" w:cs="Calibri"/>
          <w:bCs/>
          <w:noProof/>
        </w:rPr>
        <w:t>673</w:t>
      </w:r>
    </w:p>
    <w:p w14:paraId="484D531A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979EDED" w14:textId="77777777" w:rsidR="00470528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A43F3">
        <w:rPr>
          <w:rFonts w:ascii="Calibri" w:eastAsia="Times New Roman" w:hAnsi="Calibri" w:cs="Calibri"/>
        </w:rPr>
        <w:t>"Attività di modellazione, validazione sperimentale delle tecnologie di produzione (elettrolizzatori alcalini), stoccaggio (idruri metallici) e utilizzo (celle a combustibile PEM) dell'idrogeno e del sistema P2P del Laboratorio Idrogeno UNIVPM”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781D1A">
        <w:rPr>
          <w:rFonts w:ascii="Calibri" w:eastAsia="Times New Roman" w:hAnsi="Calibri" w:cs="Calibri"/>
          <w:noProof/>
        </w:rPr>
        <w:t>Prof. Gabriele Comodi</w:t>
      </w:r>
      <w:r>
        <w:rPr>
          <w:rFonts w:ascii="Calibri" w:eastAsia="Times New Roman" w:hAnsi="Calibri" w:cs="Calibri"/>
        </w:rPr>
        <w:t>.</w:t>
      </w:r>
    </w:p>
    <w:p w14:paraId="35A98300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13720A" w14:textId="709A7E88" w:rsidR="00470528" w:rsidRPr="00003190" w:rsidRDefault="00470528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</w:t>
      </w:r>
      <w:r w:rsidRPr="00BA43F3">
        <w:rPr>
          <w:rFonts w:ascii="Calibri" w:eastAsia="Times New Roman" w:hAnsi="Calibri" w:cs="Calibri"/>
          <w:bCs/>
        </w:rPr>
        <w:t>progetto di ricerca denominato</w:t>
      </w:r>
      <w:r w:rsidRPr="00003190">
        <w:rPr>
          <w:rFonts w:ascii="Calibri" w:eastAsia="Times New Roman" w:hAnsi="Calibri" w:cs="Calibri"/>
          <w:bCs/>
        </w:rPr>
        <w:t>:</w:t>
      </w:r>
      <w:r>
        <w:rPr>
          <w:rFonts w:ascii="Calibri" w:eastAsia="Times New Roman" w:hAnsi="Calibri" w:cs="Calibri"/>
          <w:bCs/>
        </w:rPr>
        <w:t xml:space="preserve"> </w:t>
      </w:r>
      <w:r w:rsidRPr="00781D1A">
        <w:rPr>
          <w:rFonts w:ascii="Calibri" w:eastAsia="Times New Roman" w:hAnsi="Calibri" w:cs="Calibri"/>
          <w:bCs/>
          <w:noProof/>
        </w:rPr>
        <w:t>"COMODI Gabriele Ricerca Dipartimentale (scad. 31/12/26)”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781D1A">
        <w:rPr>
          <w:rFonts w:ascii="Calibri" w:eastAsia="Times New Roman" w:hAnsi="Calibri" w:cs="Calibri"/>
          <w:bCs/>
          <w:noProof/>
        </w:rPr>
        <w:t>Prof. Gabriele Comodi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5C0AB7B5" w14:textId="77777777" w:rsidR="00470528" w:rsidRPr="00003190" w:rsidRDefault="00470528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22367EEF" w14:textId="77777777" w:rsidR="00470528" w:rsidRPr="00003190" w:rsidRDefault="00470528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FB06B0C" w14:textId="77777777" w:rsidR="00470528" w:rsidRPr="00003190" w:rsidRDefault="00470528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4E076521" w14:textId="77777777" w:rsidR="00470528" w:rsidRPr="00003190" w:rsidRDefault="00470528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0CBF7E8E" w14:textId="77777777" w:rsidR="00470528" w:rsidRPr="00003190" w:rsidRDefault="00470528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2966BFB7" w14:textId="77777777" w:rsidR="00470528" w:rsidRPr="00003190" w:rsidRDefault="00470528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65D596CF" w14:textId="77777777" w:rsidR="00470528" w:rsidRPr="00003190" w:rsidRDefault="00470528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E078067" w14:textId="77777777" w:rsidR="00470528" w:rsidRPr="00003190" w:rsidRDefault="00470528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10D5DD44" w14:textId="77777777" w:rsidR="00470528" w:rsidRPr="00003190" w:rsidRDefault="00470528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7796381E" w14:textId="77777777" w:rsidR="00470528" w:rsidRPr="000E790D" w:rsidRDefault="00470528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8F3BC80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19936008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45D7CB1A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02978721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0A27B8EF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30EE684B" w14:textId="77777777" w:rsidR="00470528" w:rsidRPr="00346E90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4523C9F2" w14:textId="77777777" w:rsidR="00470528" w:rsidRDefault="00470528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0907292A" w14:textId="77777777" w:rsidR="00470528" w:rsidRPr="00003190" w:rsidRDefault="00470528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72C2DCC3" w14:textId="77777777" w:rsidR="00470528" w:rsidRPr="00003190" w:rsidRDefault="00470528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89C20FF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8AAAFBA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27244B4A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36690BC2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76F4DBF4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AA70E9C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65E850F5" w14:textId="77777777" w:rsidR="00470528" w:rsidRDefault="00470528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1C76C27D" w14:textId="77777777" w:rsidR="00470528" w:rsidRPr="00003190" w:rsidRDefault="00470528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130FF614" w14:textId="77777777" w:rsidR="00470528" w:rsidRPr="00003190" w:rsidRDefault="00470528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6600760" w14:textId="77777777" w:rsidR="00470528" w:rsidRPr="00003190" w:rsidRDefault="00470528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0D07CADD" w14:textId="77777777" w:rsidR="00470528" w:rsidRPr="00003190" w:rsidRDefault="00470528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EFE43B8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B78D5F6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65B542C3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5CF318A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8AC8142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CE779D8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73A4E80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2E2683A" w14:textId="77777777" w:rsidR="00470528" w:rsidRPr="00003190" w:rsidRDefault="00470528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2C57034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B6E73E7" w14:textId="77777777" w:rsidR="00470528" w:rsidRDefault="00470528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776125E1" w14:textId="77777777" w:rsidR="00470528" w:rsidRDefault="00470528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64F71515" w14:textId="77777777" w:rsidR="00470528" w:rsidRPr="00D9404E" w:rsidRDefault="00470528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75F0B9A4" w14:textId="21197E07" w:rsidR="00470528" w:rsidRPr="00003190" w:rsidRDefault="00470528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</w:t>
      </w:r>
      <w:r w:rsidR="00BA43F3">
        <w:rPr>
          <w:rFonts w:ascii="Calibri" w:eastAsia="Times New Roman" w:hAnsi="Calibri" w:cs="Calibri"/>
          <w:bCs/>
        </w:rPr>
        <w:t>7</w:t>
      </w:r>
      <w:r>
        <w:rPr>
          <w:rFonts w:ascii="Calibri" w:eastAsia="Times New Roman" w:hAnsi="Calibri" w:cs="Calibri"/>
          <w:bCs/>
        </w:rPr>
        <w:t>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781D1A">
        <w:rPr>
          <w:rFonts w:ascii="Calibri" w:eastAsia="Times New Roman" w:hAnsi="Calibri" w:cs="Calibri"/>
          <w:bCs/>
          <w:noProof/>
        </w:rPr>
        <w:t>673</w:t>
      </w:r>
    </w:p>
    <w:p w14:paraId="2F0EC1D0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42E1E81" w14:textId="77777777" w:rsidR="00470528" w:rsidRDefault="00470528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A43F3">
        <w:rPr>
          <w:rFonts w:ascii="Calibri" w:eastAsia="Times New Roman" w:hAnsi="Calibri" w:cs="Calibri"/>
        </w:rPr>
        <w:t xml:space="preserve">"Attività di modellazione, validazione sperimentale delle tecnologie di produzione (elettrolizzatori alcalini), stoccaggio (idruri metallici) e utilizzo (celle a combustibile PEM) dell'idrogeno e del sistema P2P del Laboratorio Idrogeno UNIVPM”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781D1A">
        <w:rPr>
          <w:rFonts w:ascii="Calibri" w:eastAsia="Times New Roman" w:hAnsi="Calibri" w:cs="Calibri"/>
          <w:noProof/>
        </w:rPr>
        <w:t>Prof. Gabriele Comodi</w:t>
      </w:r>
      <w:r>
        <w:rPr>
          <w:rFonts w:ascii="Calibri" w:eastAsia="Times New Roman" w:hAnsi="Calibri" w:cs="Calibri"/>
        </w:rPr>
        <w:t>.</w:t>
      </w:r>
    </w:p>
    <w:p w14:paraId="585521D0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4FF186E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591511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498A169A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5191DB39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3940C45" w14:textId="77777777" w:rsidR="00470528" w:rsidRPr="00003190" w:rsidRDefault="00470528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41A7A8DB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805A1B7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6B19C03F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5F117C3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297CD1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BA623C2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FB6AE69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E4D98F4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31F1CC4A" w14:textId="7943E747" w:rsidR="00470528" w:rsidRPr="00003190" w:rsidRDefault="00470528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</w:t>
      </w:r>
      <w:r w:rsidR="00BA43F3">
        <w:rPr>
          <w:rFonts w:ascii="Calibri" w:eastAsia="Times New Roman" w:hAnsi="Calibri" w:cs="Calibri"/>
          <w:bCs/>
        </w:rPr>
        <w:t>7</w:t>
      </w:r>
      <w:r>
        <w:rPr>
          <w:rFonts w:ascii="Calibri" w:eastAsia="Times New Roman" w:hAnsi="Calibri" w:cs="Calibri"/>
          <w:bCs/>
        </w:rPr>
        <w:t>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781D1A">
        <w:rPr>
          <w:rFonts w:ascii="Calibri" w:eastAsia="Times New Roman" w:hAnsi="Calibri" w:cs="Calibri"/>
          <w:bCs/>
          <w:noProof/>
        </w:rPr>
        <w:t>673</w:t>
      </w:r>
    </w:p>
    <w:p w14:paraId="24371245" w14:textId="77777777" w:rsidR="00470528" w:rsidRPr="00003190" w:rsidRDefault="00470528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6FC49D4E" w14:textId="77777777" w:rsidR="00470528" w:rsidRDefault="00470528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BA43F3">
        <w:rPr>
          <w:rFonts w:ascii="Calibri" w:eastAsia="Times New Roman" w:hAnsi="Calibri" w:cs="Calibri"/>
        </w:rPr>
        <w:t xml:space="preserve">"Attività di modellazione, validazione sperimentale delle tecnologie di produzione (elettrolizzatori alcalini), stoccaggio (idruri metallici) e utilizzo (celle a combustibile PEM) dell'idrogeno e del sistema P2P del Laboratorio Idrogeno UNIVPM”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781D1A">
        <w:rPr>
          <w:rFonts w:ascii="Calibri" w:eastAsia="Times New Roman" w:hAnsi="Calibri" w:cs="Calibri"/>
          <w:noProof/>
        </w:rPr>
        <w:t>Prof. Gabriele Comodi</w:t>
      </w:r>
      <w:r>
        <w:rPr>
          <w:rFonts w:ascii="Calibri" w:eastAsia="Times New Roman" w:hAnsi="Calibri" w:cs="Calibri"/>
        </w:rPr>
        <w:t>.</w:t>
      </w:r>
    </w:p>
    <w:p w14:paraId="64D3BB09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29BB324B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D8541EA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4C3E593E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0EF271F3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0A2344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4DF78CB8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CDE3E58" w14:textId="77777777" w:rsidR="00470528" w:rsidRPr="00003190" w:rsidRDefault="00470528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50A8517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A0BC5D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3467230A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3B7F5A5" w14:textId="77777777" w:rsidR="00470528" w:rsidRPr="00003190" w:rsidRDefault="00470528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357B1ED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51BC06" w14:textId="77777777" w:rsidR="00470528" w:rsidRPr="00003190" w:rsidRDefault="00470528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08A6ED74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6F02242" w14:textId="77777777" w:rsidR="00470528" w:rsidRPr="00003190" w:rsidRDefault="00470528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55EEA69" w14:textId="77777777" w:rsidR="00470528" w:rsidRPr="00B95556" w:rsidRDefault="00470528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5538CF8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153E33B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A411FCF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70528" w:rsidRPr="00003190" w:rsidSect="00470528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F6E05B7" w14:textId="77777777" w:rsidR="00470528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470528" w:rsidSect="00470528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4ADE1C31" w14:textId="77777777" w:rsidR="00470528" w:rsidRPr="00003190" w:rsidRDefault="00470528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470528" w:rsidRPr="00003190" w:rsidSect="00470528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049DE" w14:textId="77777777" w:rsidR="00B23B33" w:rsidRDefault="00B23B33" w:rsidP="00F939EA">
      <w:r>
        <w:separator/>
      </w:r>
    </w:p>
  </w:endnote>
  <w:endnote w:type="continuationSeparator" w:id="0">
    <w:p w14:paraId="2F334ADD" w14:textId="77777777" w:rsidR="00B23B33" w:rsidRDefault="00B23B33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E4A8A" w14:textId="77777777" w:rsidR="00470528" w:rsidRDefault="00470528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C60D1" w14:textId="77777777" w:rsidR="00470528" w:rsidRDefault="00470528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700C74" w14:textId="77777777" w:rsidR="00470528" w:rsidRPr="00853C89" w:rsidRDefault="00470528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D700C74" w14:textId="77777777" w:rsidR="00470528" w:rsidRPr="00853C89" w:rsidRDefault="00470528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C43C42A" w14:textId="77777777" w:rsidR="00470528" w:rsidRPr="00C7219C" w:rsidRDefault="00470528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5C43C42A" w14:textId="77777777" w:rsidR="00470528" w:rsidRPr="00C7219C" w:rsidRDefault="00470528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2BA5E2" w14:textId="77777777" w:rsidR="00470528" w:rsidRDefault="00470528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014588627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EED146C" w14:textId="77777777" w:rsidR="00470528" w:rsidRPr="00C7219C" w:rsidRDefault="00470528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EED146C" w14:textId="77777777" w:rsidR="00470528" w:rsidRPr="00C7219C" w:rsidRDefault="00470528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04885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4886B3DD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4886B3DD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5247D" w14:textId="77777777" w:rsidR="00B23B33" w:rsidRDefault="00B23B33" w:rsidP="00F939EA">
      <w:r>
        <w:separator/>
      </w:r>
    </w:p>
  </w:footnote>
  <w:footnote w:type="continuationSeparator" w:id="0">
    <w:p w14:paraId="545DE3B4" w14:textId="77777777" w:rsidR="00B23B33" w:rsidRDefault="00B23B33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74ADE" w14:textId="77777777" w:rsidR="00470528" w:rsidRDefault="00470528">
    <w:pPr>
      <w:pStyle w:val="Intestazione"/>
    </w:pPr>
    <w:r>
      <w:rPr>
        <w:noProof/>
      </w:rPr>
      <w:pict w14:anchorId="4E036F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4E765F2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6C3EEDFF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53D3DDB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97ADBE4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4F5CD" w14:textId="77777777" w:rsidR="00470528" w:rsidRDefault="00470528">
    <w:pPr>
      <w:pStyle w:val="Intestazione"/>
    </w:pPr>
    <w:r>
      <w:rPr>
        <w:noProof/>
      </w:rPr>
      <w:pict w14:anchorId="595291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53FE4" w14:textId="77777777" w:rsidR="00470528" w:rsidRDefault="00470528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38F4A" w14:textId="77777777" w:rsidR="00470528" w:rsidRDefault="00470528">
    <w:pPr>
      <w:pStyle w:val="Intestazione"/>
    </w:pPr>
    <w:r>
      <w:rPr>
        <w:noProof/>
      </w:rPr>
      <w:pict w14:anchorId="4FAFFC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D6465DF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FA4E0DE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353A213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A7DB5CD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08987" w14:textId="77777777" w:rsidR="00470528" w:rsidRDefault="00470528">
    <w:pPr>
      <w:pStyle w:val="Intestazione"/>
    </w:pPr>
    <w:r>
      <w:rPr>
        <w:noProof/>
      </w:rPr>
      <w:pict w14:anchorId="73B45F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7D91A" w14:textId="77777777" w:rsidR="00E15408" w:rsidRDefault="00B23B33">
    <w:pPr>
      <w:pStyle w:val="Intestazione"/>
    </w:pPr>
    <w:r>
      <w:rPr>
        <w:noProof/>
      </w:rPr>
      <w:pict w14:anchorId="69CFE0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6D18477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ED3BDF9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C2BACC8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2905EC1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8BB43" w14:textId="77777777" w:rsidR="00E0411E" w:rsidRDefault="00B23B33">
    <w:pPr>
      <w:pStyle w:val="Intestazione"/>
    </w:pPr>
    <w:r>
      <w:rPr>
        <w:noProof/>
      </w:rPr>
      <w:pict w14:anchorId="578FF3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91C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51FE6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0528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92F"/>
    <w:rsid w:val="00946CBE"/>
    <w:rsid w:val="00957D48"/>
    <w:rsid w:val="00963C26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05CBC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23B33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43F3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190C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FD3C81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1281</Words>
  <Characters>7306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8570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2</cp:revision>
  <cp:lastPrinted>2018-09-24T10:38:00Z</cp:lastPrinted>
  <dcterms:created xsi:type="dcterms:W3CDTF">2026-07-14T08:15:00Z</dcterms:created>
  <dcterms:modified xsi:type="dcterms:W3CDTF">2026-07-14T08:18:00Z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