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6C831" w14:textId="77777777" w:rsidR="008B2EAE" w:rsidRDefault="008B2EAE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4B3AB23A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25D43E47" w14:textId="6520B1D4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8B2EAE">
        <w:rPr>
          <w:rFonts w:ascii="Calibri" w:eastAsia="Times New Roman" w:hAnsi="Calibri" w:cs="Calibri"/>
          <w:bCs/>
        </w:rPr>
        <w:t xml:space="preserve">15/06/2026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261935">
        <w:rPr>
          <w:rFonts w:ascii="Calibri" w:eastAsia="Times New Roman" w:hAnsi="Calibri" w:cs="Calibri"/>
          <w:bCs/>
        </w:rPr>
        <w:t>671</w:t>
      </w:r>
    </w:p>
    <w:p w14:paraId="5A65F026" w14:textId="77777777" w:rsidR="008B2EAE" w:rsidRPr="008B2EAE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3BAD127" w14:textId="77777777" w:rsidR="008B2EAE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61935">
        <w:rPr>
          <w:rFonts w:ascii="Calibri" w:eastAsia="Times New Roman" w:hAnsi="Calibri" w:cs="Calibri"/>
          <w:b/>
          <w:bCs/>
          <w:noProof/>
        </w:rPr>
        <w:t>“</w:t>
      </w:r>
      <w:r w:rsidRPr="008B2EAE">
        <w:rPr>
          <w:rFonts w:ascii="Calibri" w:eastAsia="Times New Roman" w:hAnsi="Calibri" w:cs="Calibri"/>
        </w:rPr>
        <w:t>Sviluppo di soluzioni per il Digital Transformation Using Gamification”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Maurizio Bevilacqua</w:t>
      </w:r>
      <w:r>
        <w:rPr>
          <w:rFonts w:ascii="Calibri" w:eastAsia="Times New Roman" w:hAnsi="Calibri" w:cs="Calibri"/>
        </w:rPr>
        <w:t>.</w:t>
      </w:r>
    </w:p>
    <w:p w14:paraId="00F67580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A06690C" w14:textId="77777777" w:rsidR="008B2EAE" w:rsidRPr="00003190" w:rsidRDefault="008B2EAE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 w:rsidRPr="008B2EAE">
        <w:rPr>
          <w:rFonts w:ascii="Calibri" w:eastAsia="Times New Roman" w:hAnsi="Calibri" w:cs="Calibri"/>
          <w:bCs/>
        </w:rPr>
        <w:t>di ricerca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“Developing SMEs As Digital Finance Architectures: Promoting Digital Transformation Using Gamification – Acronimo: FinArch - Erasmus+, Action Type KA2 KA220-VET - Cooperation partnerships in vocational education and training – scadenza 30.12.2026 –CUP I33C23008080006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Prof. Maurizio Bevilacqua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32F8B805" w14:textId="77777777" w:rsidR="008B2EAE" w:rsidRPr="00003190" w:rsidRDefault="008B2EAE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0AB861D0" w14:textId="77777777" w:rsidR="008B2EAE" w:rsidRPr="00003190" w:rsidRDefault="008B2EAE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E8D170E" w14:textId="77777777" w:rsidR="008B2EAE" w:rsidRPr="00003190" w:rsidRDefault="008B2EAE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65BA55E7" w14:textId="77777777" w:rsidR="008B2EAE" w:rsidRPr="00003190" w:rsidRDefault="008B2EAE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387E70F6" w14:textId="77777777" w:rsidR="008B2EAE" w:rsidRPr="00003190" w:rsidRDefault="008B2EAE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65C05260" w14:textId="77777777" w:rsidR="008B2EAE" w:rsidRPr="00003190" w:rsidRDefault="008B2EAE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1E2511E1" w14:textId="77777777" w:rsidR="008B2EAE" w:rsidRPr="00003190" w:rsidRDefault="008B2EAE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0F2BB8E3" w14:textId="77777777" w:rsidR="008B2EAE" w:rsidRPr="00003190" w:rsidRDefault="008B2EAE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1B608F45" w14:textId="77777777" w:rsidR="008B2EAE" w:rsidRPr="00003190" w:rsidRDefault="008B2EAE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62650363" w14:textId="77777777" w:rsidR="008B2EAE" w:rsidRPr="000E790D" w:rsidRDefault="008B2EAE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583FC514" w14:textId="77777777" w:rsidR="008B2EAE" w:rsidRPr="00346E90" w:rsidRDefault="008B2EA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2178817C" w14:textId="77777777" w:rsidR="008B2EAE" w:rsidRPr="00346E90" w:rsidRDefault="008B2EA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270C3722" w14:textId="77777777" w:rsidR="008B2EAE" w:rsidRPr="00346E90" w:rsidRDefault="008B2EA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1AABD8F6" w14:textId="77777777" w:rsidR="008B2EAE" w:rsidRPr="00346E90" w:rsidRDefault="008B2EA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4DAF2564" w14:textId="77777777" w:rsidR="008B2EAE" w:rsidRPr="00346E90" w:rsidRDefault="008B2EA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533A46DE" w14:textId="77777777" w:rsidR="008B2EAE" w:rsidRPr="00346E90" w:rsidRDefault="008B2EA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7DBD8ECF" w14:textId="77777777" w:rsidR="008B2EAE" w:rsidRDefault="008B2EA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6C1C8512" w14:textId="77777777" w:rsidR="008B2EAE" w:rsidRPr="00003190" w:rsidRDefault="008B2EAE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1D29F6B5" w14:textId="77777777" w:rsidR="008B2EAE" w:rsidRPr="00003190" w:rsidRDefault="008B2EAE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6DEA3845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4D7DA9F3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68EDA4EB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7FDCBCCF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5244518D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21F96DE9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78FA3565" w14:textId="77777777" w:rsidR="008B2EAE" w:rsidRDefault="008B2EAE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31DF54E9" w14:textId="77777777" w:rsidR="008B2EAE" w:rsidRPr="00003190" w:rsidRDefault="008B2EAE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5FC933CD" w14:textId="77777777" w:rsidR="008B2EAE" w:rsidRPr="00003190" w:rsidRDefault="008B2EA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44D5326A" w14:textId="77777777" w:rsidR="008B2EAE" w:rsidRPr="00003190" w:rsidRDefault="008B2EA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41FBD869" w14:textId="77777777" w:rsidR="008B2EAE" w:rsidRPr="00003190" w:rsidRDefault="008B2EA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5AA0E0E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7EA2E18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0DF6FDB4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76F9198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E315EB0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770A8A68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A6CBD60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8AA06FB" w14:textId="77777777" w:rsidR="008B2EAE" w:rsidRPr="00003190" w:rsidRDefault="008B2EA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DDAB5BB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2A7AAC03" w14:textId="77777777" w:rsidR="008B2EAE" w:rsidRDefault="008B2EAE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3F25CA34" w14:textId="77777777" w:rsidR="008B2EAE" w:rsidRDefault="008B2EAE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27CB01F0" w14:textId="77777777" w:rsidR="008B2EAE" w:rsidRPr="00D9404E" w:rsidRDefault="008B2EAE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32160DE2" w14:textId="77777777" w:rsidR="008B2EAE" w:rsidRPr="00003190" w:rsidRDefault="008B2EAE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>Direttore 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671</w:t>
      </w:r>
    </w:p>
    <w:p w14:paraId="131F6BB3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7736847" w14:textId="77777777" w:rsidR="008B2EAE" w:rsidRDefault="008B2EAE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61935">
        <w:rPr>
          <w:rFonts w:ascii="Calibri" w:eastAsia="Times New Roman" w:hAnsi="Calibri" w:cs="Calibri"/>
          <w:b/>
          <w:bCs/>
          <w:noProof/>
        </w:rPr>
        <w:t>“</w:t>
      </w:r>
      <w:r w:rsidRPr="008B2EAE">
        <w:rPr>
          <w:rFonts w:ascii="Calibri" w:eastAsia="Times New Roman" w:hAnsi="Calibri" w:cs="Calibri"/>
        </w:rPr>
        <w:t xml:space="preserve">Sviluppo di soluzioni per il Digital Transformation Using Gamification”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Maurizio Bevilacqua</w:t>
      </w:r>
      <w:r>
        <w:rPr>
          <w:rFonts w:ascii="Calibri" w:eastAsia="Times New Roman" w:hAnsi="Calibri" w:cs="Calibri"/>
        </w:rPr>
        <w:t>.</w:t>
      </w:r>
    </w:p>
    <w:p w14:paraId="617432C0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41CBCA1D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215969F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514034AB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273154F8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A95878F" w14:textId="77777777" w:rsidR="008B2EAE" w:rsidRPr="00003190" w:rsidRDefault="008B2EAE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457E4E25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988A913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2ACB0A42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553CF9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31102BC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EA2BDCF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458B465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A0D6CD2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10147DDF" w14:textId="77777777" w:rsidR="008B2EAE" w:rsidRPr="00003190" w:rsidRDefault="008B2EAE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>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671</w:t>
      </w:r>
    </w:p>
    <w:p w14:paraId="7D2D95B8" w14:textId="77777777" w:rsidR="008B2EAE" w:rsidRPr="00003190" w:rsidRDefault="008B2EAE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58D5BF82" w14:textId="77777777" w:rsidR="008B2EAE" w:rsidRDefault="008B2EAE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8B2EAE">
        <w:rPr>
          <w:rFonts w:ascii="Calibri" w:eastAsia="Times New Roman" w:hAnsi="Calibri" w:cs="Calibri"/>
        </w:rPr>
        <w:t xml:space="preserve">“Sviluppo di soluzioni per il Digital Transformation Using Gamification”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Maurizio Bevilacqua</w:t>
      </w:r>
      <w:r>
        <w:rPr>
          <w:rFonts w:ascii="Calibri" w:eastAsia="Times New Roman" w:hAnsi="Calibri" w:cs="Calibri"/>
        </w:rPr>
        <w:t>.</w:t>
      </w:r>
    </w:p>
    <w:p w14:paraId="1B20CE3F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4950F91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5830EDB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3FDDD7F4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3CB270CD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49E350D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6465FFA0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80C770A" w14:textId="77777777" w:rsidR="008B2EAE" w:rsidRPr="00003190" w:rsidRDefault="008B2EAE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13F9346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F01B9B4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503DD6A0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F5FA6B7" w14:textId="77777777" w:rsidR="008B2EAE" w:rsidRPr="00003190" w:rsidRDefault="008B2EA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38BBE94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31B1698" w14:textId="77777777" w:rsidR="008B2EAE" w:rsidRPr="00003190" w:rsidRDefault="008B2EA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213EB577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DC44D73" w14:textId="77777777" w:rsidR="008B2EAE" w:rsidRPr="00003190" w:rsidRDefault="008B2EA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EDC2FF5" w14:textId="77777777" w:rsidR="008B2EAE" w:rsidRPr="00B95556" w:rsidRDefault="008B2EAE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028BB86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5AEBE5A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BC93ECA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B2EAE" w:rsidRPr="00003190" w:rsidSect="008B2EAE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127A98C9" w14:textId="77777777" w:rsidR="008B2EAE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B2EAE" w:rsidSect="008B2EAE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44422DA" w14:textId="77777777" w:rsidR="008B2EAE" w:rsidRPr="00003190" w:rsidRDefault="008B2EA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8B2EAE" w:rsidRPr="00003190" w:rsidSect="008B2EAE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08086" w14:textId="77777777" w:rsidR="004504F4" w:rsidRDefault="004504F4" w:rsidP="00F939EA">
      <w:r>
        <w:separator/>
      </w:r>
    </w:p>
  </w:endnote>
  <w:endnote w:type="continuationSeparator" w:id="0">
    <w:p w14:paraId="553943F4" w14:textId="77777777" w:rsidR="004504F4" w:rsidRDefault="004504F4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126D2" w14:textId="77777777" w:rsidR="008B2EAE" w:rsidRDefault="008B2EAE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E4C0F" w14:textId="77777777" w:rsidR="008B2EAE" w:rsidRDefault="008B2EAE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C43B10" w14:textId="77777777" w:rsidR="008B2EAE" w:rsidRPr="00853C89" w:rsidRDefault="008B2EAE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0C43B10" w14:textId="77777777" w:rsidR="008B2EAE" w:rsidRPr="00853C89" w:rsidRDefault="008B2EAE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B8F54B2" w14:textId="77777777" w:rsidR="008B2EAE" w:rsidRPr="00C7219C" w:rsidRDefault="008B2EAE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2B8F54B2" w14:textId="77777777" w:rsidR="008B2EAE" w:rsidRPr="00C7219C" w:rsidRDefault="008B2EAE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E56CA" w14:textId="77777777" w:rsidR="008B2EAE" w:rsidRDefault="008B2EA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715507615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558D3B5" w14:textId="77777777" w:rsidR="008B2EAE" w:rsidRPr="00C7219C" w:rsidRDefault="008B2EAE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0558D3B5" w14:textId="77777777" w:rsidR="008B2EAE" w:rsidRPr="00C7219C" w:rsidRDefault="008B2EAE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190F8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177A006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177A006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94C19" w14:textId="77777777" w:rsidR="004504F4" w:rsidRDefault="004504F4" w:rsidP="00F939EA">
      <w:r>
        <w:separator/>
      </w:r>
    </w:p>
  </w:footnote>
  <w:footnote w:type="continuationSeparator" w:id="0">
    <w:p w14:paraId="1AA62A2C" w14:textId="77777777" w:rsidR="004504F4" w:rsidRDefault="004504F4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A24FE" w14:textId="77777777" w:rsidR="008B2EAE" w:rsidRDefault="008B2EAE">
    <w:pPr>
      <w:pStyle w:val="Intestazione"/>
    </w:pPr>
    <w:r>
      <w:rPr>
        <w:noProof/>
      </w:rPr>
      <w:pict w14:anchorId="0172553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A3BB6E3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7FE3D3C4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23FFF79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C38B187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AB90F" w14:textId="77777777" w:rsidR="008B2EAE" w:rsidRDefault="008B2EAE">
    <w:pPr>
      <w:pStyle w:val="Intestazione"/>
    </w:pPr>
    <w:r>
      <w:rPr>
        <w:noProof/>
      </w:rPr>
      <w:pict w14:anchorId="35FF69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39A70" w14:textId="77777777" w:rsidR="008B2EAE" w:rsidRDefault="008B2EAE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1E18A" w14:textId="77777777" w:rsidR="008B2EAE" w:rsidRDefault="008B2EAE">
    <w:pPr>
      <w:pStyle w:val="Intestazione"/>
    </w:pPr>
    <w:r>
      <w:rPr>
        <w:noProof/>
      </w:rPr>
      <w:pict w14:anchorId="227D3F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A020847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7B04597E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0EA1E79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09FF0C8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4029D" w14:textId="77777777" w:rsidR="008B2EAE" w:rsidRDefault="008B2EAE">
    <w:pPr>
      <w:pStyle w:val="Intestazione"/>
    </w:pPr>
    <w:r>
      <w:rPr>
        <w:noProof/>
      </w:rPr>
      <w:pict w14:anchorId="72E506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B2D99" w14:textId="77777777" w:rsidR="00E15408" w:rsidRDefault="004504F4">
    <w:pPr>
      <w:pStyle w:val="Intestazione"/>
    </w:pPr>
    <w:r>
      <w:rPr>
        <w:noProof/>
      </w:rPr>
      <w:pict w14:anchorId="574A0C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EBD172E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72F0BFD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2EBBF4D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916D75F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00699" w14:textId="77777777" w:rsidR="00E0411E" w:rsidRDefault="004504F4">
    <w:pPr>
      <w:pStyle w:val="Intestazione"/>
    </w:pPr>
    <w:r>
      <w:rPr>
        <w:noProof/>
      </w:rPr>
      <w:pict w14:anchorId="5C512E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04F4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2EAE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EA6DBBA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1246</Words>
  <Characters>7103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8333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2026-06-12T13:15:00Z</dcterms:created>
  <dcterms:modified xsi:type="dcterms:W3CDTF">2026-06-12T13:16:00Z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