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0180C" w14:textId="77777777" w:rsidR="00A510C7" w:rsidRDefault="00A510C7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1197439A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73092A1B" w14:textId="15DE5BB6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Pr="00A510C7">
        <w:rPr>
          <w:rFonts w:ascii="Calibri" w:eastAsia="Times New Roman" w:hAnsi="Calibri" w:cs="Calibri"/>
          <w:bCs/>
        </w:rPr>
        <w:t xml:space="preserve">15/06/2026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261935">
        <w:rPr>
          <w:rFonts w:ascii="Calibri" w:eastAsia="Times New Roman" w:hAnsi="Calibri" w:cs="Calibri"/>
          <w:bCs/>
        </w:rPr>
        <w:t>670</w:t>
      </w:r>
    </w:p>
    <w:p w14:paraId="41A152BB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4EFB2C3" w14:textId="77777777" w:rsidR="00A510C7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</w:t>
      </w:r>
      <w:r w:rsidRPr="00A510C7">
        <w:rPr>
          <w:rFonts w:ascii="Calibri" w:eastAsia="Times New Roman" w:hAnsi="Calibri" w:cs="Calibri"/>
        </w:rPr>
        <w:t xml:space="preserve">titolo: </w:t>
      </w:r>
      <w:r w:rsidRPr="00A510C7">
        <w:rPr>
          <w:rFonts w:ascii="Calibri" w:eastAsia="Times New Roman" w:hAnsi="Calibri" w:cs="Calibri"/>
          <w:noProof/>
        </w:rPr>
        <w:t>“Valutazione dell’impatto economico dei software sviluppati in BeSpoke nei processi aziendali”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26193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5AA9D315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013AA37" w14:textId="42EA4CAF" w:rsidR="00A510C7" w:rsidRPr="00003190" w:rsidRDefault="00A510C7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 w:rsidRPr="00A510C7">
        <w:rPr>
          <w:rFonts w:ascii="Calibri" w:eastAsia="Times New Roman" w:hAnsi="Calibri" w:cs="Calibri"/>
          <w:bCs/>
        </w:rPr>
        <w:t>di ricerca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</w:rPr>
        <w:t>“BeSpoke” – Strumenti e metodi innovativi per progettare e produrre arredamento in pelle</w:t>
      </w:r>
      <w:r w:rsidRPr="00261935">
        <w:rPr>
          <w:rFonts w:ascii="Calibri" w:eastAsia="Times New Roman" w:hAnsi="Calibri" w:cs="Calibri"/>
          <w:bCs/>
          <w:noProof/>
        </w:rPr>
        <w:t xml:space="preserve"> di alta qualità nell’ottica della massima sostenibilità - MIMIT - Capofila Poltrona Frau SpA - finanziato dal Ministero dello Sviluppo Economico (ora Ministero delle Imprese e del Made in Italy), CUP B39J23001050005, codice progetto F/310054/03/X56, scadenza il </w:t>
      </w:r>
      <w:r>
        <w:rPr>
          <w:rFonts w:ascii="Calibri" w:eastAsia="Times New Roman" w:hAnsi="Calibri" w:cs="Calibri"/>
          <w:bCs/>
          <w:noProof/>
        </w:rPr>
        <w:t>31/07/</w:t>
      </w:r>
      <w:r w:rsidRPr="00261935">
        <w:rPr>
          <w:rFonts w:ascii="Calibri" w:eastAsia="Times New Roman" w:hAnsi="Calibri" w:cs="Calibri"/>
          <w:bCs/>
          <w:noProof/>
        </w:rPr>
        <w:t>2026,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4D75D4CC" w14:textId="77777777" w:rsidR="00A510C7" w:rsidRPr="00003190" w:rsidRDefault="00A510C7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3C7187A0" w14:textId="77777777" w:rsidR="00A510C7" w:rsidRPr="00003190" w:rsidRDefault="00A510C7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A6CE614" w14:textId="77777777" w:rsidR="00A510C7" w:rsidRPr="00003190" w:rsidRDefault="00A510C7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</w:t>
      </w:r>
      <w:proofErr w:type="gramStart"/>
      <w:r>
        <w:rPr>
          <w:rFonts w:ascii="Calibri" w:eastAsia="Times New Roman" w:hAnsi="Calibri" w:cs="Calibri"/>
          <w:bCs/>
        </w:rPr>
        <w:t xml:space="preserve">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</w:t>
      </w:r>
      <w:proofErr w:type="gramEnd"/>
      <w:r>
        <w:rPr>
          <w:rFonts w:ascii="Calibri" w:eastAsia="Times New Roman" w:hAnsi="Calibri" w:cs="Calibri"/>
          <w:bCs/>
        </w:rPr>
        <w:t>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6EC38F1D" w14:textId="77777777" w:rsidR="00A510C7" w:rsidRPr="00003190" w:rsidRDefault="00A510C7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5F56436B" w14:textId="77777777" w:rsidR="00A510C7" w:rsidRPr="00003190" w:rsidRDefault="00A510C7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0B6551B1" w14:textId="77777777" w:rsidR="00A510C7" w:rsidRPr="00003190" w:rsidRDefault="00A510C7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48FBA368" w14:textId="77777777" w:rsidR="00A510C7" w:rsidRPr="00003190" w:rsidRDefault="00A510C7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78B897C8" w14:textId="77777777" w:rsidR="00A510C7" w:rsidRPr="00003190" w:rsidRDefault="00A510C7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5CA3CD0A" w14:textId="77777777" w:rsidR="00A510C7" w:rsidRPr="00003190" w:rsidRDefault="00A510C7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12FDDC5E" w14:textId="77777777" w:rsidR="00A510C7" w:rsidRPr="000E790D" w:rsidRDefault="00A510C7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2FFBAC8F" w14:textId="77777777" w:rsidR="00A510C7" w:rsidRPr="00346E90" w:rsidRDefault="00A510C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6517BC71" w14:textId="77777777" w:rsidR="00A510C7" w:rsidRPr="00346E90" w:rsidRDefault="00A510C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5AA53ABA" w14:textId="77777777" w:rsidR="00A510C7" w:rsidRPr="00346E90" w:rsidRDefault="00A510C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0FCADF32" w14:textId="77777777" w:rsidR="00A510C7" w:rsidRPr="00346E90" w:rsidRDefault="00A510C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74E12AAC" w14:textId="77777777" w:rsidR="00A510C7" w:rsidRPr="00346E90" w:rsidRDefault="00A510C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7D2EFA72" w14:textId="77777777" w:rsidR="00A510C7" w:rsidRPr="00346E90" w:rsidRDefault="00A510C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0E4AF242" w14:textId="77777777" w:rsidR="00A510C7" w:rsidRDefault="00A510C7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6C3C97C7" w14:textId="77777777" w:rsidR="00A510C7" w:rsidRPr="00003190" w:rsidRDefault="00A510C7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6B97AA45" w14:textId="77777777" w:rsidR="00A510C7" w:rsidRPr="00003190" w:rsidRDefault="00A510C7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346C185F" w14:textId="77777777" w:rsidR="00A510C7" w:rsidRPr="00003190" w:rsidRDefault="00A510C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31EFBF5E" w14:textId="77777777" w:rsidR="00A510C7" w:rsidRPr="00003190" w:rsidRDefault="00A510C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558D3E3B" w14:textId="77777777" w:rsidR="00A510C7" w:rsidRPr="00003190" w:rsidRDefault="00A510C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26994968" w14:textId="77777777" w:rsidR="00A510C7" w:rsidRPr="00003190" w:rsidRDefault="00A510C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61A1EACE" w14:textId="77777777" w:rsidR="00A510C7" w:rsidRPr="00003190" w:rsidRDefault="00A510C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1BB9BA61" w14:textId="77777777" w:rsidR="00A510C7" w:rsidRPr="00003190" w:rsidRDefault="00A510C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3F2FD10A" w14:textId="77777777" w:rsidR="00A510C7" w:rsidRDefault="00A510C7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28733025" w14:textId="77777777" w:rsidR="00A510C7" w:rsidRPr="00003190" w:rsidRDefault="00A510C7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660AC82A" w14:textId="77777777" w:rsidR="00A510C7" w:rsidRPr="00003190" w:rsidRDefault="00A510C7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46ADF376" w14:textId="77777777" w:rsidR="00A510C7" w:rsidRPr="00003190" w:rsidRDefault="00A510C7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1A61C78B" w14:textId="77777777" w:rsidR="00A510C7" w:rsidRPr="00003190" w:rsidRDefault="00A510C7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3430D286" w14:textId="77777777" w:rsidR="00A510C7" w:rsidRPr="00003190" w:rsidRDefault="00A510C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0092CE7" w14:textId="77777777" w:rsidR="00A510C7" w:rsidRPr="00003190" w:rsidRDefault="00A510C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0B0C8C0A" w14:textId="77777777" w:rsidR="00A510C7" w:rsidRPr="00003190" w:rsidRDefault="00A510C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B65013E" w14:textId="77777777" w:rsidR="00A510C7" w:rsidRPr="00003190" w:rsidRDefault="00A510C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CEDAEC4" w14:textId="77777777" w:rsidR="00A510C7" w:rsidRPr="00003190" w:rsidRDefault="00A510C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75569028" w14:textId="77777777" w:rsidR="00A510C7" w:rsidRPr="00003190" w:rsidRDefault="00A510C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14E55195" w14:textId="77777777" w:rsidR="00A510C7" w:rsidRPr="00003190" w:rsidRDefault="00A510C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3C778F21" w14:textId="77777777" w:rsidR="00A510C7" w:rsidRPr="00003190" w:rsidRDefault="00A510C7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1BAC233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04B8F6DF" w14:textId="77777777" w:rsidR="00A510C7" w:rsidRDefault="00A510C7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46E38268" w14:textId="77777777" w:rsidR="00A510C7" w:rsidRDefault="00A510C7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210EAEDE" w14:textId="77777777" w:rsidR="00A510C7" w:rsidRPr="00D9404E" w:rsidRDefault="00A510C7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4B574161" w14:textId="77777777" w:rsidR="00A510C7" w:rsidRPr="00003190" w:rsidRDefault="00A510C7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>Direttore del 15/06/2026 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670</w:t>
      </w:r>
    </w:p>
    <w:p w14:paraId="6D74120F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8E5B1E7" w14:textId="77777777" w:rsidR="00A510C7" w:rsidRDefault="00A510C7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261935">
        <w:rPr>
          <w:rFonts w:ascii="Calibri" w:eastAsia="Times New Roman" w:hAnsi="Calibri" w:cs="Calibri"/>
          <w:b/>
          <w:bCs/>
          <w:noProof/>
        </w:rPr>
        <w:t>“</w:t>
      </w:r>
      <w:r w:rsidRPr="00A510C7">
        <w:rPr>
          <w:rFonts w:ascii="Calibri" w:eastAsia="Times New Roman" w:hAnsi="Calibri" w:cs="Calibri"/>
        </w:rPr>
        <w:t>Valutazione dell’impatto economico dei software sviluppati in BeSpoke nei processi aziendali”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26193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3EE6A67D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318DCC66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7E7275E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69DE1178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07511E03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DF8FE67" w14:textId="77777777" w:rsidR="00A510C7" w:rsidRPr="00003190" w:rsidRDefault="00A510C7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6444A0CA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7D94A63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26078C1C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A96E757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A35ADED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85E3536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12C49D6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B195BD4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66E4999F" w14:textId="77777777" w:rsidR="00A510C7" w:rsidRPr="00003190" w:rsidRDefault="00A510C7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>del 15/06/2026 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670</w:t>
      </w:r>
    </w:p>
    <w:p w14:paraId="6AE65F25" w14:textId="77777777" w:rsidR="00A510C7" w:rsidRPr="00003190" w:rsidRDefault="00A510C7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22DD0E59" w14:textId="77777777" w:rsidR="00A510C7" w:rsidRDefault="00A510C7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A510C7">
        <w:rPr>
          <w:rFonts w:ascii="Calibri" w:eastAsia="Times New Roman" w:hAnsi="Calibri" w:cs="Calibri"/>
        </w:rPr>
        <w:t xml:space="preserve">“Valutazione dell’impatto economico dei software sviluppati in BeSpoke nei processi aziendali”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26193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157C2235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563915BB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70395E6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0F9A9923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38F17B81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31BC8A6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7BED5866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B6547ED" w14:textId="77777777" w:rsidR="00A510C7" w:rsidRPr="00003190" w:rsidRDefault="00A510C7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57852723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A3B53F7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4110F3F0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26B036C" w14:textId="77777777" w:rsidR="00A510C7" w:rsidRPr="00003190" w:rsidRDefault="00A510C7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1E6F19C8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73CD570" w14:textId="77777777" w:rsidR="00A510C7" w:rsidRPr="00003190" w:rsidRDefault="00A510C7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63D503F9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E0662EF" w14:textId="77777777" w:rsidR="00A510C7" w:rsidRPr="00003190" w:rsidRDefault="00A510C7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560E7836" w14:textId="77777777" w:rsidR="00A510C7" w:rsidRPr="00B95556" w:rsidRDefault="00A510C7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426A688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9CF6CFF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5955851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A510C7" w:rsidRPr="00003190" w:rsidSect="00A510C7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4D69E18F" w14:textId="77777777" w:rsidR="00A510C7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A510C7" w:rsidSect="00A510C7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71FF0563" w14:textId="77777777" w:rsidR="00A510C7" w:rsidRPr="00003190" w:rsidRDefault="00A510C7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A510C7" w:rsidRPr="00003190" w:rsidSect="00A510C7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12E57" w14:textId="77777777" w:rsidR="00921607" w:rsidRDefault="00921607" w:rsidP="00F939EA">
      <w:r>
        <w:separator/>
      </w:r>
    </w:p>
  </w:endnote>
  <w:endnote w:type="continuationSeparator" w:id="0">
    <w:p w14:paraId="1B691781" w14:textId="77777777" w:rsidR="00921607" w:rsidRDefault="00921607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7261F" w14:textId="77777777" w:rsidR="00A510C7" w:rsidRDefault="00A510C7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DC7CD9" w14:textId="77777777" w:rsidR="00A510C7" w:rsidRDefault="00A510C7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15D971" w14:textId="77777777" w:rsidR="00A510C7" w:rsidRPr="00853C89" w:rsidRDefault="00A510C7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0C15D971" w14:textId="77777777" w:rsidR="00A510C7" w:rsidRPr="00853C89" w:rsidRDefault="00A510C7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5F367442" w14:textId="77777777" w:rsidR="00A510C7" w:rsidRPr="00C7219C" w:rsidRDefault="00A510C7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5F367442" w14:textId="77777777" w:rsidR="00A510C7" w:rsidRPr="00C7219C" w:rsidRDefault="00A510C7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66B6F" w14:textId="77777777" w:rsidR="00A510C7" w:rsidRDefault="00A510C7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66280495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563AA591" w14:textId="77777777" w:rsidR="00A510C7" w:rsidRPr="00C7219C" w:rsidRDefault="00A510C7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563AA591" w14:textId="77777777" w:rsidR="00A510C7" w:rsidRPr="00C7219C" w:rsidRDefault="00A510C7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6EE11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71760BEA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71760BEA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D6961B" w14:textId="77777777" w:rsidR="00921607" w:rsidRDefault="00921607" w:rsidP="00F939EA">
      <w:r>
        <w:separator/>
      </w:r>
    </w:p>
  </w:footnote>
  <w:footnote w:type="continuationSeparator" w:id="0">
    <w:p w14:paraId="53419755" w14:textId="77777777" w:rsidR="00921607" w:rsidRDefault="00921607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D8FC5" w14:textId="77777777" w:rsidR="00A510C7" w:rsidRDefault="00A510C7">
    <w:pPr>
      <w:pStyle w:val="Intestazione"/>
    </w:pPr>
    <w:r>
      <w:rPr>
        <w:noProof/>
      </w:rPr>
      <w:pict w14:anchorId="5B3D07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4F4572F1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365757E0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4FD2FB6C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6C045046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FA571" w14:textId="77777777" w:rsidR="00A510C7" w:rsidRDefault="00A510C7">
    <w:pPr>
      <w:pStyle w:val="Intestazione"/>
    </w:pPr>
    <w:r>
      <w:rPr>
        <w:noProof/>
      </w:rPr>
      <w:pict w14:anchorId="7C8878C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48EE6" w14:textId="77777777" w:rsidR="00A510C7" w:rsidRDefault="00A510C7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25158" w14:textId="77777777" w:rsidR="00A510C7" w:rsidRDefault="00A510C7">
    <w:pPr>
      <w:pStyle w:val="Intestazione"/>
    </w:pPr>
    <w:r>
      <w:rPr>
        <w:noProof/>
      </w:rPr>
      <w:pict w14:anchorId="1A8F358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03063D6A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216EC129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30F4F779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40C6A291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75BF6C" w14:textId="77777777" w:rsidR="00A510C7" w:rsidRDefault="00A510C7">
    <w:pPr>
      <w:pStyle w:val="Intestazione"/>
    </w:pPr>
    <w:r>
      <w:rPr>
        <w:noProof/>
      </w:rPr>
      <w:pict w14:anchorId="1F5764B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B1EAF" w14:textId="77777777" w:rsidR="00E15408" w:rsidRDefault="00921607">
    <w:pPr>
      <w:pStyle w:val="Intestazione"/>
    </w:pPr>
    <w:r>
      <w:rPr>
        <w:noProof/>
      </w:rPr>
      <w:pict w14:anchorId="76BF009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188596D7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57F879C4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2642EDD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0866CC40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B7E3E" w14:textId="77777777" w:rsidR="00E0411E" w:rsidRDefault="00921607">
    <w:pPr>
      <w:pStyle w:val="Intestazione"/>
    </w:pPr>
    <w:r>
      <w:rPr>
        <w:noProof/>
      </w:rPr>
      <w:pict w14:anchorId="6AB65F6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0368"/>
    <w:rsid w:val="00003190"/>
    <w:rsid w:val="000079C0"/>
    <w:rsid w:val="0001517A"/>
    <w:rsid w:val="00016336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3EC4"/>
    <w:rsid w:val="00147D9A"/>
    <w:rsid w:val="001603F4"/>
    <w:rsid w:val="00163C43"/>
    <w:rsid w:val="00171A0B"/>
    <w:rsid w:val="00172A5A"/>
    <w:rsid w:val="00176DDE"/>
    <w:rsid w:val="001773EC"/>
    <w:rsid w:val="00184545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2FD2"/>
    <w:rsid w:val="00527F94"/>
    <w:rsid w:val="0053407C"/>
    <w:rsid w:val="00535CAC"/>
    <w:rsid w:val="0054050F"/>
    <w:rsid w:val="00543694"/>
    <w:rsid w:val="00545EEE"/>
    <w:rsid w:val="005509F4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C7CB4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21607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C7F08"/>
    <w:rsid w:val="009D071C"/>
    <w:rsid w:val="009D3B05"/>
    <w:rsid w:val="009D6229"/>
    <w:rsid w:val="009E47CF"/>
    <w:rsid w:val="009F0FE2"/>
    <w:rsid w:val="009F3F20"/>
    <w:rsid w:val="009F7EF5"/>
    <w:rsid w:val="00A002B2"/>
    <w:rsid w:val="00A00614"/>
    <w:rsid w:val="00A1120A"/>
    <w:rsid w:val="00A177F9"/>
    <w:rsid w:val="00A21CA8"/>
    <w:rsid w:val="00A27EB3"/>
    <w:rsid w:val="00A315D3"/>
    <w:rsid w:val="00A351FB"/>
    <w:rsid w:val="00A40316"/>
    <w:rsid w:val="00A4306A"/>
    <w:rsid w:val="00A44763"/>
    <w:rsid w:val="00A474C2"/>
    <w:rsid w:val="00A510C7"/>
    <w:rsid w:val="00A521FB"/>
    <w:rsid w:val="00A54482"/>
    <w:rsid w:val="00A67903"/>
    <w:rsid w:val="00A76C84"/>
    <w:rsid w:val="00A81ED8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E164F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536BD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010F"/>
    <w:rsid w:val="00CD2F98"/>
    <w:rsid w:val="00CD5428"/>
    <w:rsid w:val="00CE0067"/>
    <w:rsid w:val="00CF013F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3EB1EF1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1267</Words>
  <Characters>7226</Characters>
  <Application>Microsoft Office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8477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1</cp:revision>
  <cp:lastPrinted>2018-09-24T10:38:00Z</cp:lastPrinted>
  <dcterms:created xsi:type="dcterms:W3CDTF">2026-06-12T13:13:00Z</dcterms:created>
  <dcterms:modified xsi:type="dcterms:W3CDTF">2026-06-12T13:14:00Z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