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1D2B3" w14:textId="77777777" w:rsidR="009E3734" w:rsidRDefault="009E3734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78CD0241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6BDC77AA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4D4132">
        <w:rPr>
          <w:rFonts w:ascii="Calibri" w:eastAsia="Times New Roman" w:hAnsi="Calibri" w:cs="Calibri"/>
          <w:bCs/>
        </w:rPr>
        <w:t xml:space="preserve">15/06/2026 </w:t>
      </w:r>
      <w:r>
        <w:rPr>
          <w:rFonts w:ascii="Calibri" w:eastAsia="Times New Roman" w:hAnsi="Calibri" w:cs="Calibri"/>
          <w:bCs/>
        </w:rPr>
        <w:t xml:space="preserve">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261935">
        <w:rPr>
          <w:rFonts w:ascii="Calibri" w:eastAsia="Times New Roman" w:hAnsi="Calibri" w:cs="Calibri"/>
          <w:bCs/>
          <w:noProof/>
        </w:rPr>
        <w:t>667</w:t>
      </w:r>
    </w:p>
    <w:p w14:paraId="03E79EEF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7C8F922" w14:textId="77777777" w:rsidR="009E3734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D4132">
        <w:rPr>
          <w:rFonts w:ascii="Calibri" w:eastAsia="Times New Roman" w:hAnsi="Calibri" w:cs="Calibri"/>
        </w:rPr>
        <w:t>“Analisi funzionale dell’usabilità dei sistemi software BeSpoke”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240A840A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27842AF" w14:textId="639F367C" w:rsidR="009E3734" w:rsidRPr="00003190" w:rsidRDefault="009E3734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</w:t>
      </w:r>
      <w:r w:rsidRPr="004D4132">
        <w:rPr>
          <w:rFonts w:ascii="Calibri" w:eastAsia="Times New Roman" w:hAnsi="Calibri" w:cs="Calibri"/>
          <w:bCs/>
        </w:rPr>
        <w:t>progetto di ricerca denominato</w:t>
      </w:r>
      <w:r w:rsidRPr="00003190">
        <w:rPr>
          <w:rFonts w:ascii="Calibri" w:eastAsia="Times New Roman" w:hAnsi="Calibri" w:cs="Calibri"/>
          <w:bCs/>
        </w:rPr>
        <w:t>:</w:t>
      </w:r>
      <w:r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“BeSpoke” – Strumenti e metodi innovativi per progettare e produrre arredamento in pelle di alta qualità nell’ottica della massima sostenibilità - MIMIT - Capofila Poltrona Frau SpA - finanziato dal Ministero dello Sviluppo Economico (ora Ministero delle Imprese e del Made in Italy), CUP B39J23001050005, codice progetto F/310054/03/X56, scadenza il 31</w:t>
      </w:r>
      <w:r w:rsidR="00A456F4">
        <w:rPr>
          <w:rFonts w:ascii="Calibri" w:eastAsia="Times New Roman" w:hAnsi="Calibri" w:cs="Calibri"/>
          <w:bCs/>
          <w:noProof/>
        </w:rPr>
        <w:t>/07/</w:t>
      </w:r>
      <w:r w:rsidRPr="00261935">
        <w:rPr>
          <w:rFonts w:ascii="Calibri" w:eastAsia="Times New Roman" w:hAnsi="Calibri" w:cs="Calibri"/>
          <w:bCs/>
          <w:noProof/>
        </w:rPr>
        <w:t>2026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1AA2FF41" w14:textId="77777777" w:rsidR="009E3734" w:rsidRPr="00003190" w:rsidRDefault="009E3734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7A27259E" w14:textId="77777777" w:rsidR="009E3734" w:rsidRPr="00003190" w:rsidRDefault="009E3734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DB29C4" w14:textId="77777777" w:rsidR="009E3734" w:rsidRPr="00003190" w:rsidRDefault="009E3734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54DE1859" w14:textId="77777777" w:rsidR="009E3734" w:rsidRPr="00003190" w:rsidRDefault="009E3734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6758E77F" w14:textId="77777777" w:rsidR="009E3734" w:rsidRPr="00003190" w:rsidRDefault="009E3734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58B5D2D2" w14:textId="77777777" w:rsidR="009E3734" w:rsidRPr="00003190" w:rsidRDefault="009E3734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52659A67" w14:textId="77777777" w:rsidR="009E3734" w:rsidRPr="00003190" w:rsidRDefault="009E3734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1EE152A3" w14:textId="77777777" w:rsidR="009E3734" w:rsidRPr="00003190" w:rsidRDefault="009E3734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452BFC4C" w14:textId="77777777" w:rsidR="009E3734" w:rsidRPr="00003190" w:rsidRDefault="009E3734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437ADB95" w14:textId="77777777" w:rsidR="009E3734" w:rsidRPr="000E790D" w:rsidRDefault="009E3734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5B46B327" w14:textId="77777777" w:rsidR="009E3734" w:rsidRPr="00346E90" w:rsidRDefault="009E373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4253B8B5" w14:textId="77777777" w:rsidR="009E3734" w:rsidRPr="00346E90" w:rsidRDefault="009E373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20E1D3EB" w14:textId="77777777" w:rsidR="009E3734" w:rsidRPr="00346E90" w:rsidRDefault="009E373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128BA1E2" w14:textId="77777777" w:rsidR="009E3734" w:rsidRPr="00346E90" w:rsidRDefault="009E373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11CE27D5" w14:textId="77777777" w:rsidR="009E3734" w:rsidRPr="00346E90" w:rsidRDefault="009E373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2CDAC9DB" w14:textId="77777777" w:rsidR="009E3734" w:rsidRPr="00346E90" w:rsidRDefault="009E373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607EA83B" w14:textId="77777777" w:rsidR="009E3734" w:rsidRDefault="009E3734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7608B8D2" w14:textId="77777777" w:rsidR="009E3734" w:rsidRPr="00003190" w:rsidRDefault="009E3734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7A744E1" w14:textId="77777777" w:rsidR="009E3734" w:rsidRPr="00003190" w:rsidRDefault="009E3734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770A377D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5DFFA8C0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33F9AEC8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0CB3111E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4CA452F0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570E8D04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6444A566" w14:textId="77777777" w:rsidR="009E3734" w:rsidRDefault="009E3734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88A16D1" w14:textId="77777777" w:rsidR="009E3734" w:rsidRPr="00003190" w:rsidRDefault="009E3734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249A24D2" w14:textId="77777777" w:rsidR="009E3734" w:rsidRPr="00003190" w:rsidRDefault="009E3734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48835E69" w14:textId="77777777" w:rsidR="009E3734" w:rsidRPr="00003190" w:rsidRDefault="009E3734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72C9BEFA" w14:textId="77777777" w:rsidR="009E3734" w:rsidRPr="00003190" w:rsidRDefault="009E3734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40B07F0C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E06BD82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73A10F5F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4D7A5FA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007220A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0CB1B8A5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90551B5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C1C5655" w14:textId="77777777" w:rsidR="009E3734" w:rsidRPr="00003190" w:rsidRDefault="009E3734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628E2F4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49979005" w14:textId="77777777" w:rsidR="009E3734" w:rsidRDefault="009E3734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567CE070" w14:textId="77777777" w:rsidR="009E3734" w:rsidRDefault="009E3734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0FBB139D" w14:textId="77777777" w:rsidR="009E3734" w:rsidRPr="00D9404E" w:rsidRDefault="009E3734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16EC293B" w14:textId="77777777" w:rsidR="009E3734" w:rsidRPr="00003190" w:rsidRDefault="009E3734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667</w:t>
      </w:r>
    </w:p>
    <w:p w14:paraId="7CF682F0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80A2E78" w14:textId="77777777" w:rsidR="009E3734" w:rsidRDefault="009E3734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D4132">
        <w:rPr>
          <w:rFonts w:ascii="Calibri" w:eastAsia="Times New Roman" w:hAnsi="Calibri" w:cs="Calibri"/>
        </w:rPr>
        <w:t xml:space="preserve">“Analisi funzionale dell’usabilità dei sistemi software BeSpoke”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59A5800B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D2E06A7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9C21AA6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16850DF3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0974ED3C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5BDD4FC" w14:textId="77777777" w:rsidR="009E3734" w:rsidRPr="00003190" w:rsidRDefault="009E3734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EA0BE9C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7BD3233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703BABF6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C40E99D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14EFF95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EAFBEE8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73BCAEE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BE50804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1C716F73" w14:textId="77777777" w:rsidR="009E3734" w:rsidRPr="00003190" w:rsidRDefault="009E3734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667</w:t>
      </w:r>
    </w:p>
    <w:p w14:paraId="46CD5B21" w14:textId="77777777" w:rsidR="009E3734" w:rsidRPr="00003190" w:rsidRDefault="009E3734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4F2DDE59" w14:textId="77777777" w:rsidR="009E3734" w:rsidRDefault="009E3734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4D4132">
        <w:rPr>
          <w:rFonts w:ascii="Calibri" w:eastAsia="Times New Roman" w:hAnsi="Calibri" w:cs="Calibri"/>
        </w:rPr>
        <w:t xml:space="preserve">“Analisi funzionale dell’usabilità dei sistemi software BeSpoke”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2DB7E29C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27D5231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CC6DB46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13D6CC20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2619AE1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57F6681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638C489D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7CAA281" w14:textId="77777777" w:rsidR="009E3734" w:rsidRPr="00003190" w:rsidRDefault="009E3734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3C8DED1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C18DB5B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40A40D52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09FE5C4" w14:textId="77777777" w:rsidR="009E3734" w:rsidRPr="00003190" w:rsidRDefault="009E3734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13E8E62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7E91AF3" w14:textId="77777777" w:rsidR="009E3734" w:rsidRPr="00003190" w:rsidRDefault="009E3734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4BB8B7B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9E2D829" w14:textId="77777777" w:rsidR="009E3734" w:rsidRPr="00003190" w:rsidRDefault="009E3734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E8B54A4" w14:textId="77777777" w:rsidR="009E3734" w:rsidRPr="00B95556" w:rsidRDefault="009E3734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23AF6D0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B1B5E3B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3FAE103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9E3734" w:rsidRPr="00003190" w:rsidSect="009E3734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7A971949" w14:textId="77777777" w:rsidR="009E3734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9E3734" w:rsidSect="009E3734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11B206A0" w14:textId="77777777" w:rsidR="009E3734" w:rsidRPr="00003190" w:rsidRDefault="009E3734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9E3734" w:rsidRPr="00003190" w:rsidSect="009E3734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E0095" w14:textId="77777777" w:rsidR="00AB5202" w:rsidRDefault="00AB5202" w:rsidP="00F939EA">
      <w:r>
        <w:separator/>
      </w:r>
    </w:p>
  </w:endnote>
  <w:endnote w:type="continuationSeparator" w:id="0">
    <w:p w14:paraId="728A9820" w14:textId="77777777" w:rsidR="00AB5202" w:rsidRDefault="00AB5202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0E5F7" w14:textId="77777777" w:rsidR="009E3734" w:rsidRDefault="009E3734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4D45C" w14:textId="77777777" w:rsidR="009E3734" w:rsidRDefault="009E3734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7AEB2B" w14:textId="77777777" w:rsidR="009E3734" w:rsidRPr="00853C89" w:rsidRDefault="009E3734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27AEB2B" w14:textId="77777777" w:rsidR="009E3734" w:rsidRPr="00853C89" w:rsidRDefault="009E3734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FAFA2D0" w14:textId="77777777" w:rsidR="009E3734" w:rsidRPr="00C7219C" w:rsidRDefault="009E3734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6FAFA2D0" w14:textId="77777777" w:rsidR="009E3734" w:rsidRPr="00C7219C" w:rsidRDefault="009E3734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6B21F" w14:textId="77777777" w:rsidR="009E3734" w:rsidRDefault="009E3734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365859479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E830B21" w14:textId="77777777" w:rsidR="009E3734" w:rsidRPr="00C7219C" w:rsidRDefault="009E3734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E830B21" w14:textId="77777777" w:rsidR="009E3734" w:rsidRPr="00C7219C" w:rsidRDefault="009E3734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EB6E8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52EB97D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652EB97D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A15F8" w14:textId="77777777" w:rsidR="00AB5202" w:rsidRDefault="00AB5202" w:rsidP="00F939EA">
      <w:r>
        <w:separator/>
      </w:r>
    </w:p>
  </w:footnote>
  <w:footnote w:type="continuationSeparator" w:id="0">
    <w:p w14:paraId="248ED522" w14:textId="77777777" w:rsidR="00AB5202" w:rsidRDefault="00AB5202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2687B" w14:textId="77777777" w:rsidR="009E3734" w:rsidRDefault="00AB5202">
    <w:pPr>
      <w:pStyle w:val="Intestazione"/>
    </w:pPr>
    <w:r>
      <w:rPr>
        <w:noProof/>
      </w:rPr>
      <w:pict w14:anchorId="476885F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FE81D0A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6AEC6F9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A141D18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0ACE501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8B107" w14:textId="77777777" w:rsidR="009E3734" w:rsidRDefault="00AB5202">
    <w:pPr>
      <w:pStyle w:val="Intestazione"/>
    </w:pPr>
    <w:r>
      <w:rPr>
        <w:noProof/>
      </w:rPr>
      <w:pict w14:anchorId="43DA35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35BCC" w14:textId="77777777" w:rsidR="009E3734" w:rsidRDefault="009E3734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66E1F" w14:textId="77777777" w:rsidR="009E3734" w:rsidRDefault="00AB5202">
    <w:pPr>
      <w:pStyle w:val="Intestazione"/>
    </w:pPr>
    <w:r>
      <w:rPr>
        <w:noProof/>
      </w:rPr>
      <w:pict w14:anchorId="2545221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838905C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D06FD60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033318D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700DAB7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27CA1" w14:textId="77777777" w:rsidR="009E3734" w:rsidRDefault="00AB5202">
    <w:pPr>
      <w:pStyle w:val="Intestazione"/>
    </w:pPr>
    <w:r>
      <w:rPr>
        <w:noProof/>
      </w:rPr>
      <w:pict w14:anchorId="76D39F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B4F71" w14:textId="77777777" w:rsidR="00E15408" w:rsidRDefault="00AB5202">
    <w:pPr>
      <w:pStyle w:val="Intestazione"/>
    </w:pPr>
    <w:r>
      <w:rPr>
        <w:noProof/>
      </w:rPr>
      <w:pict w14:anchorId="2F9270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FEA8659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330D868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03EAB99E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EDF9FD7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B0CFB" w14:textId="77777777" w:rsidR="00E0411E" w:rsidRDefault="00AB5202">
    <w:pPr>
      <w:pStyle w:val="Intestazione"/>
    </w:pPr>
    <w:r>
      <w:rPr>
        <w:noProof/>
      </w:rPr>
      <w:pict w14:anchorId="4403E9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4132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4CDE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3734"/>
    <w:rsid w:val="009E47CF"/>
    <w:rsid w:val="009F0FE2"/>
    <w:rsid w:val="009F3F20"/>
    <w:rsid w:val="009F7EF5"/>
    <w:rsid w:val="00A002B2"/>
    <w:rsid w:val="00A00614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56F4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202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6F5DC4F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3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17b418d-fb21-416f-a85f-1e9ff725bf2c}" enabled="0" method="" siteId="{117b418d-fb21-416f-a85f-1e9ff725bf2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1254</Words>
  <Characters>7150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8388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3</cp:revision>
  <cp:lastPrinted>2018-09-24T10:38:00Z</cp:lastPrinted>
  <dcterms:created xsi:type="dcterms:W3CDTF">2026-06-12T13:08:00Z</dcterms:created>
  <dcterms:modified xsi:type="dcterms:W3CDTF">2026-06-12T13:11:00Z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