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40E99" w14:textId="77777777" w:rsidR="00A72E6B" w:rsidRDefault="00A72E6B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5100C9F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264FEB88" w14:textId="5160A376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="00151842" w:rsidRPr="00151842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661</w:t>
      </w:r>
    </w:p>
    <w:p w14:paraId="630B9719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EB079FD" w14:textId="77777777" w:rsidR="00A72E6B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302F25">
        <w:rPr>
          <w:rFonts w:ascii="Calibri" w:eastAsia="Times New Roman" w:hAnsi="Calibri" w:cs="Calibri"/>
          <w:b/>
          <w:bCs/>
          <w:noProof/>
        </w:rPr>
        <w:t>“</w:t>
      </w:r>
      <w:r w:rsidRPr="004B1271">
        <w:rPr>
          <w:rFonts w:ascii="Calibri" w:eastAsia="Times New Roman" w:hAnsi="Calibri" w:cs="Calibri"/>
        </w:rPr>
        <w:t>Attuare il piano di comunicazione del progetto (A 4.1)”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344CBEE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1504E50" w14:textId="77777777" w:rsidR="00A72E6B" w:rsidRPr="00003190" w:rsidRDefault="00A72E6B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302F2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60D93FA2" w14:textId="77777777" w:rsidR="00A72E6B" w:rsidRPr="00003190" w:rsidRDefault="00A72E6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s.m.i.:</w:t>
      </w:r>
    </w:p>
    <w:p w14:paraId="096B0B43" w14:textId="77777777" w:rsidR="00A72E6B" w:rsidRPr="00003190" w:rsidRDefault="00A72E6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9BC1E9" w14:textId="77777777" w:rsidR="00A72E6B" w:rsidRPr="00003190" w:rsidRDefault="00A72E6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746AE6CD" w14:textId="77777777" w:rsidR="00A72E6B" w:rsidRPr="00003190" w:rsidRDefault="00A72E6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44253A89" w14:textId="77777777" w:rsidR="00A72E6B" w:rsidRPr="00003190" w:rsidRDefault="00A72E6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6343818B" w14:textId="77777777" w:rsidR="00A72E6B" w:rsidRPr="00003190" w:rsidRDefault="00A72E6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2FCDA14A" w14:textId="77777777" w:rsidR="00A72E6B" w:rsidRPr="00003190" w:rsidRDefault="00A72E6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7EB16E05" w14:textId="77777777" w:rsidR="00A72E6B" w:rsidRPr="00003190" w:rsidRDefault="00A72E6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77D6A35C" w14:textId="77777777" w:rsidR="00A72E6B" w:rsidRPr="00003190" w:rsidRDefault="00A72E6B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0045EFD8" w14:textId="77777777" w:rsidR="00A72E6B" w:rsidRPr="000E790D" w:rsidRDefault="00A72E6B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160EE8D8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550762DD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17688991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0723E18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59C4DDF5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7083E587" w14:textId="77777777" w:rsidR="00A72E6B" w:rsidRPr="00346E90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0F0970F8" w14:textId="77777777" w:rsidR="00A72E6B" w:rsidRDefault="00A72E6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783F968F" w14:textId="77777777" w:rsidR="00A72E6B" w:rsidRPr="00003190" w:rsidRDefault="00A72E6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3A7FDC31" w14:textId="77777777" w:rsidR="00A72E6B" w:rsidRPr="00003190" w:rsidRDefault="00A72E6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562F2189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69266786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015E68F5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1DED3A59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30E43CC7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3EFC7878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76A67170" w14:textId="77777777" w:rsidR="00A72E6B" w:rsidRDefault="00A72E6B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6A5AD61D" w14:textId="77777777" w:rsidR="00A72E6B" w:rsidRPr="00003190" w:rsidRDefault="00A72E6B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39D4FD43" w14:textId="77777777" w:rsidR="00A72E6B" w:rsidRPr="00003190" w:rsidRDefault="00A72E6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B04CE4E" w14:textId="77777777" w:rsidR="00A72E6B" w:rsidRPr="00003190" w:rsidRDefault="00A72E6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426B4D71" w14:textId="77777777" w:rsidR="00A72E6B" w:rsidRPr="00003190" w:rsidRDefault="00A72E6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2986D05A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3F3E08B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DF9F1CA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8BD9C2F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D1DB40E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07915608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D9E1552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4A4CF44" w14:textId="77777777" w:rsidR="00A72E6B" w:rsidRPr="00003190" w:rsidRDefault="00A72E6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1B053DF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048E68A2" w14:textId="77777777" w:rsidR="00A72E6B" w:rsidRDefault="00A72E6B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6650C16D" w14:textId="77777777" w:rsidR="00A72E6B" w:rsidRDefault="00A72E6B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431963BD" w14:textId="77777777" w:rsidR="00A72E6B" w:rsidRPr="00D9404E" w:rsidRDefault="00A72E6B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0142E24" w14:textId="3CDC846C" w:rsidR="00A72E6B" w:rsidRPr="00003190" w:rsidRDefault="00A72E6B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del </w:t>
      </w:r>
      <w:r w:rsidR="00151842" w:rsidRPr="00151842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661</w:t>
      </w:r>
    </w:p>
    <w:p w14:paraId="613AE4CE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B68A8D9" w14:textId="77777777" w:rsidR="00A72E6B" w:rsidRDefault="00A72E6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B1271">
        <w:rPr>
          <w:rFonts w:ascii="Calibri" w:eastAsia="Times New Roman" w:hAnsi="Calibri" w:cs="Calibri"/>
        </w:rPr>
        <w:t xml:space="preserve">“Attuare il piano di comunicazione del progetto (A 4.1)”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92269E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6845409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3CBEF3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01A515AF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c.a.p. …………………,  </w:t>
      </w:r>
    </w:p>
    <w:p w14:paraId="353D81FD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3B08F38" w14:textId="77777777" w:rsidR="00A72E6B" w:rsidRPr="00003190" w:rsidRDefault="00A72E6B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773212F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6CCF55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4FED8E3B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776560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1CF60A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BBAAD4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39707E9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4176489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7078D560" w14:textId="2C9A2BA4" w:rsidR="00A72E6B" w:rsidRPr="00003190" w:rsidRDefault="00A72E6B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="00151842" w:rsidRPr="00151842">
        <w:rPr>
          <w:rFonts w:ascii="Calibri" w:eastAsia="Times New Roman" w:hAnsi="Calibri" w:cs="Calibri"/>
          <w:bCs/>
        </w:rPr>
        <w:t xml:space="preserve">28/04/2026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302F25">
        <w:rPr>
          <w:rFonts w:ascii="Calibri" w:eastAsia="Times New Roman" w:hAnsi="Calibri" w:cs="Calibri"/>
          <w:bCs/>
          <w:noProof/>
        </w:rPr>
        <w:t>661</w:t>
      </w:r>
    </w:p>
    <w:p w14:paraId="669EBC82" w14:textId="77777777" w:rsidR="00A72E6B" w:rsidRPr="00003190" w:rsidRDefault="00A72E6B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72B2B225" w14:textId="77777777" w:rsidR="00A72E6B" w:rsidRDefault="00A72E6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9C0AD6">
        <w:rPr>
          <w:rFonts w:ascii="Calibri" w:eastAsia="Times New Roman" w:hAnsi="Calibri" w:cs="Calibri"/>
        </w:rPr>
        <w:t xml:space="preserve">“Attuare il piano di comunicazione del progetto (A 4.1)”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302F2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4C693D5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C63DF7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E7FD6E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296448A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07438490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44138A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c.a.p. …………………,  </w:t>
      </w:r>
    </w:p>
    <w:p w14:paraId="1526CB7D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C594112" w14:textId="77777777" w:rsidR="00A72E6B" w:rsidRPr="00003190" w:rsidRDefault="00A72E6B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7220E07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0810F1D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022DACF2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D50787D" w14:textId="77777777" w:rsidR="00A72E6B" w:rsidRPr="00003190" w:rsidRDefault="00A72E6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32B0C36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58031F6" w14:textId="77777777" w:rsidR="00A72E6B" w:rsidRPr="00003190" w:rsidRDefault="00A72E6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20962A4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D1A07DD" w14:textId="77777777" w:rsidR="00A72E6B" w:rsidRPr="00003190" w:rsidRDefault="00A72E6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AACA4C4" w14:textId="77777777" w:rsidR="00A72E6B" w:rsidRPr="00B95556" w:rsidRDefault="00A72E6B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C39DA3A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275D9E8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E35766C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72E6B" w:rsidRPr="00003190" w:rsidSect="00A72E6B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340CB83F" w14:textId="77777777" w:rsidR="00A72E6B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72E6B" w:rsidSect="00A72E6B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67050667" w14:textId="77777777" w:rsidR="00A72E6B" w:rsidRPr="00003190" w:rsidRDefault="00A72E6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A72E6B" w:rsidRPr="00003190" w:rsidSect="00A72E6B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B48CA" w14:textId="77777777" w:rsidR="00953E5A" w:rsidRDefault="00953E5A" w:rsidP="00F939EA">
      <w:r>
        <w:separator/>
      </w:r>
    </w:p>
  </w:endnote>
  <w:endnote w:type="continuationSeparator" w:id="0">
    <w:p w14:paraId="3869AA2C" w14:textId="77777777" w:rsidR="00953E5A" w:rsidRDefault="00953E5A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3E506" w14:textId="77777777" w:rsidR="00A72E6B" w:rsidRDefault="00A72E6B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DCD62" w14:textId="77777777" w:rsidR="00A72E6B" w:rsidRDefault="00A72E6B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DBB342" w14:textId="77777777" w:rsidR="00A72E6B" w:rsidRPr="00853C89" w:rsidRDefault="00A72E6B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CDBB342" w14:textId="77777777" w:rsidR="00A72E6B" w:rsidRPr="00853C89" w:rsidRDefault="00A72E6B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08FB949" w14:textId="77777777" w:rsidR="00A72E6B" w:rsidRPr="00C7219C" w:rsidRDefault="00A72E6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208FB949" w14:textId="77777777" w:rsidR="00A72E6B" w:rsidRPr="00C7219C" w:rsidRDefault="00A72E6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A749B" w14:textId="77777777" w:rsidR="00A72E6B" w:rsidRDefault="00A72E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566444045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B178167" w14:textId="77777777" w:rsidR="00A72E6B" w:rsidRPr="00C7219C" w:rsidRDefault="00A72E6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B178167" w14:textId="77777777" w:rsidR="00A72E6B" w:rsidRPr="00C7219C" w:rsidRDefault="00A72E6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40B65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C5DD86D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C5DD86D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EAFDA" w14:textId="77777777" w:rsidR="00953E5A" w:rsidRDefault="00953E5A" w:rsidP="00F939EA">
      <w:r>
        <w:separator/>
      </w:r>
    </w:p>
  </w:footnote>
  <w:footnote w:type="continuationSeparator" w:id="0">
    <w:p w14:paraId="7EC1AF18" w14:textId="77777777" w:rsidR="00953E5A" w:rsidRDefault="00953E5A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664E6" w14:textId="77777777" w:rsidR="00A72E6B" w:rsidRDefault="00953E5A">
    <w:pPr>
      <w:pStyle w:val="Intestazione"/>
    </w:pPr>
    <w:r>
      <w:rPr>
        <w:noProof/>
      </w:rPr>
      <w:pict w14:anchorId="45C381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85B154A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94CB5B0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EE2F9E0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498F785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0B5A8" w14:textId="77777777" w:rsidR="00A72E6B" w:rsidRDefault="00953E5A">
    <w:pPr>
      <w:pStyle w:val="Intestazione"/>
    </w:pPr>
    <w:r>
      <w:rPr>
        <w:noProof/>
      </w:rPr>
      <w:pict w14:anchorId="4B5C67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1514D" w14:textId="77777777" w:rsidR="00A72E6B" w:rsidRDefault="00A72E6B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06B17" w14:textId="77777777" w:rsidR="00A72E6B" w:rsidRDefault="00953E5A">
    <w:pPr>
      <w:pStyle w:val="Intestazione"/>
    </w:pPr>
    <w:r>
      <w:rPr>
        <w:noProof/>
      </w:rPr>
      <w:pict w14:anchorId="32FE96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BEBD784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1B7C0C3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16AE291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C829377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C63F9" w14:textId="77777777" w:rsidR="00A72E6B" w:rsidRDefault="00953E5A">
    <w:pPr>
      <w:pStyle w:val="Intestazione"/>
    </w:pPr>
    <w:r>
      <w:rPr>
        <w:noProof/>
      </w:rPr>
      <w:pict w14:anchorId="48601E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9E83" w14:textId="77777777" w:rsidR="00E15408" w:rsidRDefault="00953E5A">
    <w:pPr>
      <w:pStyle w:val="Intestazione"/>
    </w:pPr>
    <w:r>
      <w:rPr>
        <w:noProof/>
      </w:rPr>
      <w:pict w14:anchorId="2A77B3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D40AAFB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4EC3042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4041BFC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CB25B61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04DF1" w14:textId="77777777" w:rsidR="00E0411E" w:rsidRDefault="00953E5A">
    <w:pPr>
      <w:pStyle w:val="Intestazione"/>
    </w:pPr>
    <w:r>
      <w:rPr>
        <w:noProof/>
      </w:rPr>
      <w:pict w14:anchorId="016860F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51842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1271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22BEA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3E5A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0AD6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2E6B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9713F"/>
    <w:rsid w:val="00EA14E5"/>
    <w:rsid w:val="00EB12DE"/>
    <w:rsid w:val="00EC230C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D193B8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8329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4</cp:revision>
  <cp:lastPrinted>2018-09-24T10:38:00Z</cp:lastPrinted>
  <dcterms:created xsi:type="dcterms:W3CDTF">2026-04-27T09:32:00Z</dcterms:created>
  <dcterms:modified xsi:type="dcterms:W3CDTF">2026-04-28T06:42:00Z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