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D21DE" w14:textId="77777777" w:rsidR="00232349" w:rsidRDefault="00232349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72F90F6C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57D190E7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03/04/2026 cod. </w:t>
      </w:r>
      <w:r w:rsidRPr="00E65257">
        <w:rPr>
          <w:rFonts w:ascii="Calibri" w:eastAsia="Times New Roman" w:hAnsi="Calibri" w:cs="Calibri"/>
          <w:bCs/>
          <w:noProof/>
        </w:rPr>
        <w:t>654</w:t>
      </w:r>
    </w:p>
    <w:p w14:paraId="1DB0D2B3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38FDC45" w14:textId="77777777" w:rsidR="00232349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“Analisi e sperimentazione di modelli AI dedicati ad LCA per prodotti realizzati da imprese nel cratere sismico del 2016”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6102023B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51C6FFF" w14:textId="77777777" w:rsidR="00232349" w:rsidRPr="00003190" w:rsidRDefault="00232349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“Fermo-Tech Extended: Laboratorio per il Trasferimento Tecnologico per il Made in Italy nel  territorio del cratere”– capofila Università Politecnica delle Marche - finanziato dal Dipartimento per le politiche di coesione e per il sud, Presidenza del Consiglio dei Ministri, Bando ricerca sisma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4F0145F4" w14:textId="77777777" w:rsidR="00232349" w:rsidRPr="00003190" w:rsidRDefault="00232349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7EE583F1" w14:textId="77777777" w:rsidR="00232349" w:rsidRPr="00003190" w:rsidRDefault="00232349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603C0BE" w14:textId="77777777" w:rsidR="00232349" w:rsidRPr="00003190" w:rsidRDefault="00232349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19060D2C" w14:textId="77777777" w:rsidR="00232349" w:rsidRPr="00003190" w:rsidRDefault="00232349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183403CA" w14:textId="77777777" w:rsidR="00232349" w:rsidRPr="00003190" w:rsidRDefault="00232349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1E8215B5" w14:textId="77777777" w:rsidR="00232349" w:rsidRPr="00003190" w:rsidRDefault="00232349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7F877281" w14:textId="77777777" w:rsidR="00232349" w:rsidRPr="00003190" w:rsidRDefault="00232349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0A40B015" w14:textId="77777777" w:rsidR="00232349" w:rsidRPr="00003190" w:rsidRDefault="00232349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6EAFDAC9" w14:textId="77777777" w:rsidR="00232349" w:rsidRPr="00003190" w:rsidRDefault="00232349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6B6943F5" w14:textId="77777777" w:rsidR="00232349" w:rsidRPr="000E790D" w:rsidRDefault="00232349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4061006B" w14:textId="77777777" w:rsidR="00232349" w:rsidRPr="00346E90" w:rsidRDefault="0023234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6459F0CB" w14:textId="77777777" w:rsidR="00232349" w:rsidRPr="00346E90" w:rsidRDefault="0023234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69779979" w14:textId="77777777" w:rsidR="00232349" w:rsidRPr="00346E90" w:rsidRDefault="0023234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2C47AF38" w14:textId="77777777" w:rsidR="00232349" w:rsidRPr="00346E90" w:rsidRDefault="0023234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5519BF46" w14:textId="77777777" w:rsidR="00232349" w:rsidRPr="00346E90" w:rsidRDefault="0023234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57CBC8A7" w14:textId="77777777" w:rsidR="00232349" w:rsidRPr="00346E90" w:rsidRDefault="0023234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3FDDA1E8" w14:textId="77777777" w:rsidR="00232349" w:rsidRDefault="00232349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3499290F" w14:textId="77777777" w:rsidR="00232349" w:rsidRPr="00003190" w:rsidRDefault="00232349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72C8EDE0" w14:textId="77777777" w:rsidR="00232349" w:rsidRPr="00003190" w:rsidRDefault="00232349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215AAAE1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2E5A40FF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577C4682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55A9DB31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704ACB34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00627305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5BE3344C" w14:textId="77777777" w:rsidR="00232349" w:rsidRDefault="00232349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365A2B44" w14:textId="77777777" w:rsidR="00232349" w:rsidRPr="00003190" w:rsidRDefault="00232349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3C3AA7E5" w14:textId="77777777" w:rsidR="00232349" w:rsidRPr="00003190" w:rsidRDefault="00232349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3147CE04" w14:textId="77777777" w:rsidR="00232349" w:rsidRPr="00003190" w:rsidRDefault="00232349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2AB7306B" w14:textId="77777777" w:rsidR="00232349" w:rsidRPr="00003190" w:rsidRDefault="00232349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50C93EDA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37D240F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02DD3EC0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CBD036B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A391E80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7C54045D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E386B55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57A65FC" w14:textId="77777777" w:rsidR="00232349" w:rsidRPr="00003190" w:rsidRDefault="00232349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3A740AD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1268F54E" w14:textId="77777777" w:rsidR="00232349" w:rsidRDefault="00232349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5F977D9D" w14:textId="77777777" w:rsidR="00232349" w:rsidRDefault="00232349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51BAC66D" w14:textId="77777777" w:rsidR="00232349" w:rsidRPr="00D9404E" w:rsidRDefault="00232349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055B2E00" w14:textId="77777777" w:rsidR="00232349" w:rsidRPr="00003190" w:rsidRDefault="00232349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</w:t>
      </w:r>
      <w:proofErr w:type="gramStart"/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 03</w:t>
      </w:r>
      <w:proofErr w:type="gramEnd"/>
      <w:r w:rsidRPr="00F120BB">
        <w:rPr>
          <w:rFonts w:ascii="Calibri" w:eastAsia="Times New Roman" w:hAnsi="Calibri" w:cs="Calibri"/>
          <w:bCs/>
        </w:rPr>
        <w:t xml:space="preserve">/04/2026 cod. </w:t>
      </w:r>
      <w:r w:rsidRPr="00E65257">
        <w:rPr>
          <w:rFonts w:ascii="Calibri" w:eastAsia="Times New Roman" w:hAnsi="Calibri" w:cs="Calibri"/>
          <w:bCs/>
          <w:noProof/>
        </w:rPr>
        <w:t>654</w:t>
      </w:r>
    </w:p>
    <w:p w14:paraId="160066C8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873C3A6" w14:textId="77777777" w:rsidR="00232349" w:rsidRDefault="00232349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“Analisi e sperimentazione di modelli AI dedicati ad LCA per prodotti realizzati da imprese nel cratere sismico del 2016”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7C258B98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476953AF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EBC3804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05BDCA52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5D076F99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1512930" w14:textId="77777777" w:rsidR="00232349" w:rsidRPr="00003190" w:rsidRDefault="00232349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21A5B96E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DC78421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1A24E329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42B4CD3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C2F0594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2F5F12F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0325991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6A2B9B6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4BBB5123" w14:textId="77777777" w:rsidR="00232349" w:rsidRPr="00003190" w:rsidRDefault="00232349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03/04/2026 cod. </w:t>
      </w:r>
      <w:r w:rsidRPr="00E65257">
        <w:rPr>
          <w:rFonts w:ascii="Calibri" w:eastAsia="Times New Roman" w:hAnsi="Calibri" w:cs="Calibri"/>
          <w:bCs/>
          <w:noProof/>
        </w:rPr>
        <w:t>654</w:t>
      </w:r>
    </w:p>
    <w:p w14:paraId="6C2481A8" w14:textId="77777777" w:rsidR="00232349" w:rsidRPr="00003190" w:rsidRDefault="00232349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4F8EF0FB" w14:textId="77777777" w:rsidR="00232349" w:rsidRDefault="00232349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“Analisi e sperimentazione di modelli AI dedicati ad LCA per prodotti realizzati da imprese nel cratere sismico del 2016”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9BFBD34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BCA3C93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8828E38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7396EABC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7FB819D1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4C359F1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655E457F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C9CF5E5" w14:textId="77777777" w:rsidR="00232349" w:rsidRPr="00003190" w:rsidRDefault="00232349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C924D72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3B206F9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0FC26244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F407C15" w14:textId="77777777" w:rsidR="00232349" w:rsidRPr="00003190" w:rsidRDefault="00232349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7E50001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73E000E" w14:textId="77777777" w:rsidR="00232349" w:rsidRPr="00003190" w:rsidRDefault="00232349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094DCD2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9E845EC" w14:textId="77777777" w:rsidR="00232349" w:rsidRPr="00003190" w:rsidRDefault="00232349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7ECF3C48" w14:textId="77777777" w:rsidR="00232349" w:rsidRPr="00B95556" w:rsidRDefault="00232349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F489648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EBA395F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937DD08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232349" w:rsidRPr="00003190" w:rsidSect="00232349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4F276ED8" w14:textId="77777777" w:rsidR="00232349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232349" w:rsidSect="00232349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36D446BC" w14:textId="77777777" w:rsidR="00232349" w:rsidRPr="00003190" w:rsidRDefault="00232349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232349" w:rsidRPr="00003190" w:rsidSect="00232349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56008" w14:textId="77777777" w:rsidR="00103563" w:rsidRDefault="00103563" w:rsidP="00F939EA">
      <w:r>
        <w:separator/>
      </w:r>
    </w:p>
  </w:endnote>
  <w:endnote w:type="continuationSeparator" w:id="0">
    <w:p w14:paraId="7F3D4F32" w14:textId="77777777" w:rsidR="00103563" w:rsidRDefault="00103563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DE934" w14:textId="77777777" w:rsidR="00232349" w:rsidRDefault="00232349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3E4B1" w14:textId="77777777" w:rsidR="00232349" w:rsidRDefault="00232349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26A3F6" w14:textId="77777777" w:rsidR="00232349" w:rsidRPr="00853C89" w:rsidRDefault="00232349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0726A3F6" w14:textId="77777777" w:rsidR="00232349" w:rsidRPr="00853C89" w:rsidRDefault="00232349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9F90719" w14:textId="77777777" w:rsidR="00232349" w:rsidRPr="00C7219C" w:rsidRDefault="00232349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19F90719" w14:textId="77777777" w:rsidR="00232349" w:rsidRPr="00C7219C" w:rsidRDefault="00232349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A290D" w14:textId="77777777" w:rsidR="00232349" w:rsidRDefault="0023234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984442310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AAD521E" w14:textId="77777777" w:rsidR="00232349" w:rsidRPr="00C7219C" w:rsidRDefault="00232349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5AAD521E" w14:textId="77777777" w:rsidR="00232349" w:rsidRPr="00C7219C" w:rsidRDefault="00232349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96BD0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0C3921A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0C3921A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62FEC" w14:textId="77777777" w:rsidR="00103563" w:rsidRDefault="00103563" w:rsidP="00F939EA">
      <w:r>
        <w:separator/>
      </w:r>
    </w:p>
  </w:footnote>
  <w:footnote w:type="continuationSeparator" w:id="0">
    <w:p w14:paraId="0EB257A4" w14:textId="77777777" w:rsidR="00103563" w:rsidRDefault="00103563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A9E3E" w14:textId="77777777" w:rsidR="00232349" w:rsidRDefault="00232349">
    <w:pPr>
      <w:pStyle w:val="Intestazione"/>
    </w:pPr>
    <w:r>
      <w:rPr>
        <w:noProof/>
      </w:rPr>
      <w:pict w14:anchorId="73B3C3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27274FC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BFECAAE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8B2349A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7798C50B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D96BA" w14:textId="77777777" w:rsidR="00232349" w:rsidRDefault="00232349">
    <w:pPr>
      <w:pStyle w:val="Intestazione"/>
    </w:pPr>
    <w:r>
      <w:rPr>
        <w:noProof/>
      </w:rPr>
      <w:pict w14:anchorId="3ACC33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D47EA" w14:textId="77777777" w:rsidR="00232349" w:rsidRDefault="00232349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15C28" w14:textId="77777777" w:rsidR="00232349" w:rsidRDefault="00232349">
    <w:pPr>
      <w:pStyle w:val="Intestazione"/>
    </w:pPr>
    <w:r>
      <w:rPr>
        <w:noProof/>
      </w:rPr>
      <w:pict w14:anchorId="46E7574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40C1A0F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4F506E11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B9B59FE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71D83A9D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B0272" w14:textId="77777777" w:rsidR="00232349" w:rsidRDefault="00232349">
    <w:pPr>
      <w:pStyle w:val="Intestazione"/>
    </w:pPr>
    <w:r>
      <w:rPr>
        <w:noProof/>
      </w:rPr>
      <w:pict w14:anchorId="0F4D94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4BB4A" w14:textId="77777777" w:rsidR="00E15408" w:rsidRDefault="00103563">
    <w:pPr>
      <w:pStyle w:val="Intestazione"/>
    </w:pPr>
    <w:r>
      <w:rPr>
        <w:noProof/>
      </w:rPr>
      <w:pict w14:anchorId="2E58B25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BBF12BF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C3EDA05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23EA0DF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7AE678D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4EEE71" w14:textId="77777777" w:rsidR="00E0411E" w:rsidRDefault="00103563">
    <w:pPr>
      <w:pStyle w:val="Intestazione"/>
    </w:pPr>
    <w:r>
      <w:rPr>
        <w:noProof/>
      </w:rPr>
      <w:pict w14:anchorId="18C74C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03563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2349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B817962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1036</Words>
  <Characters>7505</Characters>
  <Application>Microsoft Office Word</Application>
  <DocSecurity>0</DocSecurity>
  <Lines>163</Lines>
  <Paragraphs>63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8478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2026-03-27T12:25:00Z</dcterms:created>
  <dcterms:modified xsi:type="dcterms:W3CDTF">2026-03-27T12:26:00Z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