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6EC0F" w14:textId="77777777" w:rsidR="00AE0658" w:rsidRDefault="00AE0658" w:rsidP="00103133">
      <w:pPr>
        <w:spacing w:line="360" w:lineRule="auto"/>
        <w:jc w:val="center"/>
        <w:rPr>
          <w:b/>
          <w:caps/>
        </w:rPr>
      </w:pPr>
    </w:p>
    <w:p w14:paraId="488C3C67" w14:textId="6461D00A" w:rsidR="00103133" w:rsidRPr="007F2920" w:rsidRDefault="00103133" w:rsidP="00103133">
      <w:pPr>
        <w:spacing w:line="360" w:lineRule="auto"/>
        <w:jc w:val="center"/>
        <w:rPr>
          <w:b/>
          <w:caps/>
        </w:rPr>
      </w:pPr>
      <w:r w:rsidRPr="007F2920">
        <w:rPr>
          <w:b/>
          <w:caps/>
        </w:rPr>
        <w:t>Autorizzazione accesso ai laboratori</w:t>
      </w:r>
    </w:p>
    <w:p w14:paraId="7753072B" w14:textId="77777777" w:rsidR="00AE0658" w:rsidRDefault="00AE0658" w:rsidP="00103133">
      <w:pPr>
        <w:spacing w:line="360" w:lineRule="auto"/>
        <w:jc w:val="center"/>
      </w:pPr>
    </w:p>
    <w:p w14:paraId="2B6B598E" w14:textId="77777777" w:rsidR="00103133" w:rsidRDefault="00103133" w:rsidP="00103133">
      <w:pPr>
        <w:spacing w:line="360" w:lineRule="auto"/>
        <w:jc w:val="center"/>
      </w:pPr>
    </w:p>
    <w:p w14:paraId="6ABCA996" w14:textId="77777777" w:rsidR="00103133" w:rsidRDefault="00103133" w:rsidP="00103133">
      <w:pPr>
        <w:spacing w:line="360" w:lineRule="auto"/>
      </w:pPr>
      <w:r w:rsidRPr="00C10A92">
        <w:t xml:space="preserve">Il sottoscritto </w:t>
      </w:r>
      <w:r>
        <w:t>……………………………………………………………………………………………….</w:t>
      </w:r>
    </w:p>
    <w:p w14:paraId="62C2BEA6" w14:textId="77777777" w:rsidR="00103133" w:rsidRDefault="00103133" w:rsidP="00103133">
      <w:pPr>
        <w:spacing w:line="360" w:lineRule="auto"/>
      </w:pPr>
      <w:r>
        <w:t xml:space="preserve">in qualità di </w:t>
      </w:r>
      <w:r w:rsidRPr="00D463DC">
        <w:rPr>
          <w:rFonts w:ascii="Times New Roman" w:hAnsi="Times New Roman"/>
        </w:rPr>
        <w:t>...................................................................................</w:t>
      </w:r>
      <w:r>
        <w:t xml:space="preserve">     </w:t>
      </w:r>
      <w:r w:rsidRPr="00C10A92">
        <w:t>è autorizzato a frequentare i laboratori del Dipartimento elencati di seguito</w:t>
      </w:r>
      <w:r>
        <w:t xml:space="preserve"> e vistati dal responsabile dell’Attività di Didattica e di Ricerca in Laboratorio</w:t>
      </w:r>
      <w:r w:rsidRPr="00C10A92">
        <w:t>:</w:t>
      </w:r>
    </w:p>
    <w:p w14:paraId="06FF779E" w14:textId="77777777" w:rsidR="00AE0658" w:rsidRDefault="00AE0658" w:rsidP="00103133">
      <w:pPr>
        <w:spacing w:line="360" w:lineRule="auto"/>
      </w:pPr>
    </w:p>
    <w:tbl>
      <w:tblPr>
        <w:tblW w:w="880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7"/>
        <w:gridCol w:w="1992"/>
        <w:gridCol w:w="1937"/>
        <w:gridCol w:w="2268"/>
      </w:tblGrid>
      <w:tr w:rsidR="00026AE7" w:rsidRPr="00627A50" w14:paraId="1A36B8B0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E418DD" w14:textId="4253F005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Nome Laboratorio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9ABAB0" w14:textId="0FA1E6AE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Stanza - Room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F8DB10" w14:textId="23303738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Responsabile - Manager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8C8A9" w14:textId="59FD02B0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FIRMA RESPONSABILE</w:t>
            </w:r>
          </w:p>
        </w:tc>
      </w:tr>
      <w:tr w:rsidR="00026AE7" w:rsidRPr="005C0805" w14:paraId="514DDA32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5801BE" w14:textId="6A3F821E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OFFICINA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47ACA5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(Q160_254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B6E88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Direttore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30119" w14:textId="4F866863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1C2FCD9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B8A042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FALEGNAMERIA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E8D39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(Q160_130)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0B7E2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Direttore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F4C1FE" w14:textId="725F8CEE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3C1F08AC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6AE6ED" w14:textId="216F9D74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ACUSTICA APPLICATA + CAMERA SILENTE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29E09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(Q160_91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9B1B63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Renato Ricci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7686D1" w14:textId="56AE8709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5BFF243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9C74F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TERMOTRONICA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410B3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(Q160_102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572540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Renato Ricci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CE8E8" w14:textId="007F58CA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35CB1A8C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BDAFFC" w14:textId="00B30629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REVERSE ENGINEERING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15208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(Q160_107 B)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8CB30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Michele Germani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DF0C8" w14:textId="307DDBCE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9AE6D8B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C64A4B" w14:textId="6EFFFB4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IMPIANTI MECCANICI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1D0C7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(Q160_134)  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75112C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Maurizio Bevilacqua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207ED5" w14:textId="67663DEF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54C9FD5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AD683B" w14:textId="6D57CF53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SIMULATORE SOLARE CELLE A BASSA TEMPERATURA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847587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(Q160_259 A,259 B)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9D8A9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Renato Ricci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D9C44D" w14:textId="5862E5D5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46E2176D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9C6A65" w14:textId="5CB9842F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ENERGETICA AMBIENTALE + CAMERA CLIMATICA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AA917C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(Q160_048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9C385D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Costanzo Di Perna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AF411" w14:textId="6518030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B74A1B2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A99620" w14:textId="5410E19B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AERODINAMICA 1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F12830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(Q160_99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9F75C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Renato Ricci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54F6B" w14:textId="65391DE6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472A7F0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6C2419" w14:textId="26ABCBAE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ADELE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B1A56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(Q160_SN)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243857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Renato Ricci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2311A" w14:textId="5B3CF225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874C0EF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A14E78" w14:textId="27B199EB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WESTLAB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4C38D8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(Q160_260)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2D9BD9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Renato Ricci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0A487" w14:textId="4C225D5E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61382B32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1A6E43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SALA CLUSTER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04C739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(Q160_108)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5BA91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Direttore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32AA7" w14:textId="5D64B683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C5DB080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DE17E6" w14:textId="1F7E94F3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ENERGIA SOLARE E SISTEMI LOW-TECH + TECNICA DEL FREDDO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479A42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(Q160_103 B)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F5CFAA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Giovanni Di Nicola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C5FA2" w14:textId="7BBAB7D9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33DF2CDF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4918DC" w14:textId="5624F10A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CAMERE CLIMATICHE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4B7B27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(Q160_129)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C048B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Costanzo Di Perna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B3054E" w14:textId="452BEE20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8D0E57D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C92EF2" w14:textId="623FE06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PROPRIETA’ TERMOFISICHE DEI FLUIDI + LOCALE TRAVASI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1ABBC7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(Q160_131)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A28E2C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Giovanni di Nicola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4EF66" w14:textId="415B29DA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28E897F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00A02F" w14:textId="4790AC1B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PROPRIETA’ TERMOFISICHE DEI FLUIDI 2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0E189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(Q160_90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D354AA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Giorgio Passerini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3F3D8" w14:textId="61615D12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E3EBBF7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3DB9C8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LABORATORIO B+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0D1607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(Q160_NN)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130BB9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Eleonora </w:t>
            </w:r>
            <w:proofErr w:type="spellStart"/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Santecchia</w:t>
            </w:r>
            <w:proofErr w:type="spell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CB606A" w14:textId="6EC422B2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821817C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BDDD81" w14:textId="2A8AAA95" w:rsidR="00026AE7" w:rsidRPr="00026AE7" w:rsidRDefault="005B3C9C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5B3C9C">
              <w:rPr>
                <w:rFonts w:ascii="Calibri" w:eastAsia="Times New Roman" w:hAnsi="Calibri" w:cs="Calibri"/>
                <w:sz w:val="22"/>
                <w:szCs w:val="22"/>
              </w:rPr>
              <w:lastRenderedPageBreak/>
              <w:t>LOCALE STOCCAGGIO INFIAMMABILI DI PIANO</w:t>
            </w: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 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E7718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(Q160_41)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FC50A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Direttore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AF822B" w14:textId="7573F448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64BBA168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717865" w14:textId="1301B4D1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CAMERA SEMIRIVERBERANTE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24886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(Q160_89)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914C08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Renato Ricci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E915E" w14:textId="7C6F64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6E06295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2BFFF5" w14:textId="438269B4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TERMOFLUIDODINAMICA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07001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(Q160_114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9A708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Francesco Corvaro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DAE718" w14:textId="586E223D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8BD1946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329FF4" w14:textId="45637D70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TERMOTECNICA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2F4BD3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(Q160_242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7CC4FA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Costanzo di Perna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D972B" w14:textId="1424657D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409D38B7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7F654C" w14:textId="14D01AD1" w:rsidR="00026AE7" w:rsidRPr="005B3C9C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5B3C9C">
              <w:rPr>
                <w:rFonts w:ascii="Calibri" w:eastAsia="Times New Roman" w:hAnsi="Calibri" w:cs="Calibri"/>
                <w:sz w:val="22"/>
                <w:szCs w:val="22"/>
              </w:rPr>
              <w:t xml:space="preserve">ENERGIE RINNOVABILI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5E10C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(Q160_TERRAZZA)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B60838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Gabriele Comodi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661E17" w14:textId="53563264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3FCDCA3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8BDCA0" w14:textId="632DF816" w:rsidR="00026AE7" w:rsidRPr="005B3C9C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5B3C9C">
              <w:rPr>
                <w:rFonts w:ascii="Calibri" w:eastAsia="Times New Roman" w:hAnsi="Calibri" w:cs="Calibri"/>
                <w:sz w:val="22"/>
                <w:szCs w:val="22"/>
              </w:rPr>
              <w:t xml:space="preserve">ENERGIE RINNOVABILI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9B8838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(CAMPO PROVA ASPIO) 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C5989E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Costanzo Di Perna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7CE228" w14:textId="2CD81932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8405016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A95DB0" w14:textId="75935488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AERODINAMICA 2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7C082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(PTTT_055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5254A8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Direttore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66E3F" w14:textId="794B5818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2B00D04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4D36B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LABORATORIO PESANTE “A” MISURE + COSTRUZIONE DI MACCHINE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397C80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(PTTT_057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6A08CC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Marco Sasso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E07332" w14:textId="5A7F951E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B954BCA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F05A12" w14:textId="20BDAF45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FORMULA SAE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BC5C0D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(PTTT_056 A) 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242DB3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Marco Sasso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F9F0BD" w14:textId="6B88783D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247F2F3E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89690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MIR LAB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8E6FC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(Q145_138)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622CE2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Matteo Claudio Palpacelli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0B7FE" w14:textId="6D799BEB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50DF31F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441831" w14:textId="27F9A423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COSTRUZIONI DI MACCHINE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60F24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(Q145_137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3A9B62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Marco Rossi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67A410" w14:textId="6D5F659A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630DE5CC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34E007" w14:textId="2F1AA3CA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METALLURGIA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833873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(Q145_107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19475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Marcello Cabibbo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23A27" w14:textId="7FC9C00D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1D17067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35B839" w14:textId="2C0A4464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TRATTAMENTI TERMICI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E938E0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(Q145_135)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37BEDE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Stefano Spigarelli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A22E27" w14:textId="79D99D58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9C5D02D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D1D7FD" w14:textId="20EE7929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CREEP ECAP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57E412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(Q145_136)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D56B3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Stefano Spigarelli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00828" w14:textId="2C762518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6B52BF4B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D0530C" w14:textId="4F8D6890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PROVE LAVORABILITA’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0EC136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(Q145_139 A)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1703E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Archimede </w:t>
            </w:r>
            <w:proofErr w:type="spellStart"/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Forcellese</w:t>
            </w:r>
            <w:proofErr w:type="spellEnd"/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DF527" w14:textId="3ACD2D02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D2D2A16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819043" w14:textId="7EF12FDB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TECNOLOGIA MECCANICA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884975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(Q145_131)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76F5A8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Archimede </w:t>
            </w:r>
            <w:proofErr w:type="spellStart"/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Forcellese</w:t>
            </w:r>
            <w:proofErr w:type="spellEnd"/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AF3F0" w14:textId="6C4488EE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71C753EF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B4570D" w14:textId="05C5D2B5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MISURE DI VIBRAZIONE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7C4505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(Q145_140)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70AC9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Milena Martarelli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A7D57" w14:textId="1C45FF2F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485CBCC2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EBF63B" w14:textId="11311DD5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MISURE OTTICHE E VISIONE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51F965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(Q145_134)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D967DD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Nicola Paone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7270C3" w14:textId="445B7721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22E9527C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C2491A" w14:textId="165F5A3A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PROVE POST MANUFACTURING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7B3021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(Q145_127 B)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F238F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Matteo Palpacelli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80CA99" w14:textId="03F60AA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B2261BD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0E1F1C" w14:textId="63152262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PROTOTIPAZIONE VIRTUALE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CC5A9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(Q145_132 B)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BD83DD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Maura Mengoni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78AA1A" w14:textId="11035E18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909F75A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0C75A3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ACM LAB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09D038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(Q145_130)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85E4AA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Archimede </w:t>
            </w:r>
            <w:proofErr w:type="spellStart"/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Forcellese</w:t>
            </w:r>
            <w:proofErr w:type="spellEnd"/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B139F9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555D6355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62EEC4" w14:textId="3CD4F619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MISURE ACUSTICHE + CAMERA ANECOICA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6EC27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(Q145_184)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26892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Paolo Castellini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693D30" w14:textId="4F7A1598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64554B21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B88852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FAND LAB 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52A6D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(Q145_182 B)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D6E25D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Gian Marco Revel 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B6F155" w14:textId="199B4B80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0E377682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301791" w14:textId="50F1F785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STRUMENTAZIONE BIOMEDICA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04E2B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(Q145¬_NN)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79E2BE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Lorenzo Scalise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FC5435" w14:textId="75AC3AD3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:rsidRPr="005C0805" w14:paraId="496BEA98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CA1972" w14:textId="6DB18C5F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CONTROLLO QUALITÀ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3ED113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(Q145_NN)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E7BB9D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Paolo Castellini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5690D" w14:textId="6B599BDF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14:paraId="14E8D0F2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139F03" w14:textId="03D130D6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B+ ADDITIVE MANUFACTURING 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C80F1B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(Q 145_NN)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F8508E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 xml:space="preserve">Eleonora </w:t>
            </w:r>
            <w:proofErr w:type="spellStart"/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Santecchia</w:t>
            </w:r>
            <w:proofErr w:type="spell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A0906" w14:textId="5C6B58DD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14:paraId="798BA2A7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A49C5F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HD3FLAB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0FB4CA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Jesi Via Guerri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977FC7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Massimo Callegari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DB955" w14:textId="1D3CF96B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14:paraId="366A8B61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EBEA62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lastRenderedPageBreak/>
              <w:t>I-LABS-SE (MIRACLE)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8BAC6A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Jesi Via Guerri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6206E4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Costanzo Di Perna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AF555C" w14:textId="47393D43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026AE7" w14:paraId="3D966F4B" w14:textId="77777777" w:rsidTr="00026AE7">
        <w:tc>
          <w:tcPr>
            <w:tcW w:w="2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71E3BA" w14:textId="77777777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026AE7">
              <w:rPr>
                <w:rFonts w:ascii="Calibri" w:eastAsia="Times New Roman" w:hAnsi="Calibri" w:cs="Calibri"/>
                <w:sz w:val="22"/>
                <w:szCs w:val="22"/>
              </w:rPr>
              <w:t>FERMOTECH</w:t>
            </w:r>
          </w:p>
        </w:tc>
        <w:tc>
          <w:tcPr>
            <w:tcW w:w="1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3A2818" w14:textId="4AE02610" w:rsidR="00026AE7" w:rsidRPr="005B3C9C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5B3C9C">
              <w:rPr>
                <w:rFonts w:ascii="Calibri" w:eastAsia="Times New Roman" w:hAnsi="Calibri" w:cs="Calibri"/>
                <w:sz w:val="22"/>
                <w:szCs w:val="22"/>
              </w:rPr>
              <w:t>Fermo</w:t>
            </w:r>
            <w:r w:rsidR="00AA7A60" w:rsidRPr="005B3C9C">
              <w:rPr>
                <w:rFonts w:ascii="Calibri" w:eastAsia="Times New Roman" w:hAnsi="Calibri" w:cs="Calibri"/>
                <w:sz w:val="22"/>
                <w:szCs w:val="22"/>
              </w:rPr>
              <w:t>,</w:t>
            </w:r>
            <w:r w:rsidRPr="005B3C9C">
              <w:rPr>
                <w:rFonts w:ascii="Calibri" w:eastAsia="Times New Roman" w:hAnsi="Calibri" w:cs="Calibri"/>
                <w:sz w:val="22"/>
                <w:szCs w:val="22"/>
              </w:rPr>
              <w:t xml:space="preserve"> Via Dell’Industria</w:t>
            </w:r>
            <w:r w:rsidR="00AA7A60" w:rsidRPr="005B3C9C">
              <w:rPr>
                <w:rFonts w:ascii="Calibri" w:eastAsia="Times New Roman" w:hAnsi="Calibri" w:cs="Calibri"/>
                <w:sz w:val="22"/>
                <w:szCs w:val="22"/>
              </w:rPr>
              <w:t xml:space="preserve"> 16</w:t>
            </w:r>
          </w:p>
        </w:tc>
        <w:tc>
          <w:tcPr>
            <w:tcW w:w="1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20EC2B" w14:textId="77777777" w:rsidR="00026AE7" w:rsidRPr="005B3C9C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5B3C9C">
              <w:rPr>
                <w:rFonts w:ascii="Calibri" w:eastAsia="Times New Roman" w:hAnsi="Calibri" w:cs="Calibri"/>
                <w:sz w:val="22"/>
                <w:szCs w:val="22"/>
              </w:rPr>
              <w:t>Alessandra Papetti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112A73" w14:textId="79F00070" w:rsidR="00026AE7" w:rsidRPr="00026AE7" w:rsidRDefault="00026AE7" w:rsidP="00026AE7">
            <w:pPr>
              <w:spacing w:before="100" w:beforeAutospacing="1" w:after="100" w:afterAutospacing="1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</w:tbl>
    <w:p w14:paraId="1AE0EEA4" w14:textId="77777777" w:rsidR="00103133" w:rsidRDefault="00103133" w:rsidP="0017681E">
      <w:pPr>
        <w:pStyle w:val="UNI-TESTO"/>
        <w:spacing w:line="360" w:lineRule="auto"/>
        <w:ind w:left="4956" w:firstLine="708"/>
      </w:pPr>
    </w:p>
    <w:p w14:paraId="5C0843C9" w14:textId="77777777" w:rsidR="00103133" w:rsidRPr="006F406A" w:rsidRDefault="00103133" w:rsidP="00103133">
      <w:pPr>
        <w:spacing w:line="360" w:lineRule="auto"/>
      </w:pPr>
      <w:r>
        <w:t>Ancona, ……………………………….                                             Firma Tirocinante/Lavoratore</w:t>
      </w:r>
    </w:p>
    <w:p w14:paraId="441D59D3" w14:textId="77777777" w:rsidR="00103133" w:rsidRPr="0025591A" w:rsidRDefault="00103133" w:rsidP="00103133"/>
    <w:p w14:paraId="45691D10" w14:textId="0A7F44FE" w:rsidR="0024230F" w:rsidRPr="002D3DF0" w:rsidRDefault="00103133" w:rsidP="00026AE7">
      <w:pPr>
        <w:ind w:left="5387" w:firstLine="6"/>
        <w:rPr>
          <w:sz w:val="22"/>
          <w:szCs w:val="22"/>
        </w:rPr>
      </w:pPr>
      <w:r>
        <w:t>………...………………….…………………</w:t>
      </w:r>
      <w:r w:rsidR="0024230F">
        <w:t xml:space="preserve">                                                 </w:t>
      </w:r>
    </w:p>
    <w:sectPr w:rsidR="0024230F" w:rsidRPr="002D3DF0" w:rsidSect="004D7F52">
      <w:headerReference w:type="even" r:id="rId8"/>
      <w:headerReference w:type="default" r:id="rId9"/>
      <w:headerReference w:type="first" r:id="rId10"/>
      <w:footerReference w:type="first" r:id="rId11"/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AB1F6" w14:textId="77777777" w:rsidR="00C712D4" w:rsidRDefault="00C712D4" w:rsidP="00F939EA">
      <w:r>
        <w:separator/>
      </w:r>
    </w:p>
  </w:endnote>
  <w:endnote w:type="continuationSeparator" w:id="0">
    <w:p w14:paraId="0768B56F" w14:textId="77777777" w:rsidR="00C712D4" w:rsidRDefault="00C712D4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EED50" w14:textId="77777777" w:rsidR="002B50D5" w:rsidRDefault="00F039D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3BF0D433" wp14:editId="21097794">
              <wp:simplePos x="0" y="0"/>
              <wp:positionH relativeFrom="page">
                <wp:posOffset>5581650</wp:posOffset>
              </wp:positionH>
              <wp:positionV relativeFrom="page">
                <wp:posOffset>9679305</wp:posOffset>
              </wp:positionV>
              <wp:extent cx="1619885" cy="647065"/>
              <wp:effectExtent l="0" t="0" r="18415" b="635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33D3472" w14:textId="77777777" w:rsidR="00821EAE" w:rsidRDefault="00821EAE" w:rsidP="00821EAE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5E11BE6C" w14:textId="77777777" w:rsidR="00821EAE" w:rsidRPr="00C050F5" w:rsidRDefault="00821EAE" w:rsidP="002B0068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9C31A3D" w14:textId="77777777" w:rsidR="003B4E1E" w:rsidRPr="00820858" w:rsidRDefault="003B4E1E" w:rsidP="00797B87">
                          <w:pPr>
                            <w:rPr>
                              <w:rFonts w:ascii="Arial" w:hAnsi="Arial"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F0D433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39.5pt;margin-top:762.15pt;width:127.55pt;height:50.9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PoO3AEAAKQDAAAOAAAAZHJzL2Uyb0RvYy54bWysU9uO0zAQfUfiHyy/07QrtpSo6WrZ1SKk&#10;hUVa+ADHsZOIxGNm3Cbl6xk7TcvlDfFiTWbsM+ecmWxvxr4TB4PUgivkarGUwjgNVevqQn798vBq&#10;IwUF5SrVgTOFPBqSN7uXL7aDz80VNNBVBgWDOMoHX8gmBJ9nGenG9IoW4I3jogXsVeBPrLMK1cDo&#10;fZddLZfrbACsPII2RJy9n4pyl/CtNTo8WUsmiK6QzC2kE9NZxjPbbVVeo/JNq0801D+w6FXruOkZ&#10;6l4FJfbY/gXVtxqBwIaFhj4Da1ttkgZWs1r+oea5Ud4kLWwO+bNN9P9g9afDs/+MIozvYOQBJhHk&#10;H0F/I+HgrlGuNrfk2chYvaQQYWiMqpjLKrqYDZ7yE1p0n3KKuOXwESqeu9oHSNijxT4axdIFN+SZ&#10;HM9zMGMQOrJYr95uNtdSaK6tX79Zrq9TC5XPrz1SeG+gFzEoJDK9hK4OjxQiG5XPV2IzBw9t16VZ&#10;d+63BF+MmcQ+Ep6oh7Ec+XZUUUJ1ZB0I0+rwqnPQAP6QYuC1KSR93ys0UnQfHHsRd2wOcA7KOVBO&#10;89NCBimm8C5Mu7j32NZNsniid8t+2TZJubA48eRVSApPaxt37dfvdOvyc+1+AgAA//8DAFBLAwQU&#10;AAYACAAAACEA79HRvuMAAAAOAQAADwAAAGRycy9kb3ducmV2LnhtbEyPwU7DMBBE70j8g7WVuFEn&#10;aQltGqeqEJyQUNNw4OjEbmI1XofYbcPfsz3BbUczmn2Tbyfbs4sevXEoIJ5HwDQ2ThlsBXxWb48r&#10;YD5IVLJ3qAX8aA/b4v4ul5lyVyz15RBaRiXoMymgC2HIOPdNp630czdoJO/oRisDybHlapRXKrc9&#10;T6Io5VYapA+dHPRLp5vT4WwF7L6wfDXfH/W+PJamqtYRvqcnIR5m024DLOgp/IXhhk/oUBBT7c6o&#10;POsFrJ7XtCWQ8ZQsF8BukXixjIHVdKVJmgAvcv5/RvELAAD//wMAUEsBAi0AFAAGAAgAAAAhALaD&#10;OJL+AAAA4QEAABMAAAAAAAAAAAAAAAAAAAAAAFtDb250ZW50X1R5cGVzXS54bWxQSwECLQAUAAYA&#10;CAAAACEAOP0h/9YAAACUAQAACwAAAAAAAAAAAAAAAAAvAQAAX3JlbHMvLnJlbHNQSwECLQAUAAYA&#10;CAAAACEAXLT6DtwBAACkAwAADgAAAAAAAAAAAAAAAAAuAgAAZHJzL2Uyb0RvYy54bWxQSwECLQAU&#10;AAYACAAAACEA79HRvuMAAAAOAQAADwAAAAAAAAAAAAAAAAA2BAAAZHJzL2Rvd25yZXYueG1sUEsF&#10;BgAAAAAEAAQA8wAAAEYFAAAAAA==&#10;" filled="f" stroked="f">
              <o:lock v:ext="edit" aspectratio="t"/>
              <v:textbox inset="0,0,0,0">
                <w:txbxContent>
                  <w:p w14:paraId="033D3472" w14:textId="77777777" w:rsidR="00821EAE" w:rsidRDefault="00821EAE" w:rsidP="00821EAE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 </w:t>
                    </w:r>
                  </w:p>
                  <w:p w14:paraId="5E11BE6C" w14:textId="77777777" w:rsidR="00821EAE" w:rsidRPr="00C050F5" w:rsidRDefault="00821EAE" w:rsidP="002B0068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 </w:t>
                    </w:r>
                  </w:p>
                  <w:p w14:paraId="69C31A3D" w14:textId="77777777" w:rsidR="003B4E1E" w:rsidRPr="00820858" w:rsidRDefault="003B4E1E" w:rsidP="00797B87">
                    <w:pPr>
                      <w:rPr>
                        <w:rFonts w:ascii="Arial" w:hAnsi="Arial"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CF25A" w14:textId="77777777" w:rsidR="00C712D4" w:rsidRDefault="00C712D4" w:rsidP="00F939EA">
      <w:r>
        <w:separator/>
      </w:r>
    </w:p>
  </w:footnote>
  <w:footnote w:type="continuationSeparator" w:id="0">
    <w:p w14:paraId="6AF8A3AC" w14:textId="77777777" w:rsidR="00C712D4" w:rsidRDefault="00C712D4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34AC9" w14:textId="77777777" w:rsidR="00E15408" w:rsidRDefault="00F039D2">
    <w:pPr>
      <w:pStyle w:val="Head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5A6D585D" wp14:editId="2FE3BDC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06" name="Immagine 106" descr="00_seguifogl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6" descr="00_seguifogl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4EF54F64" wp14:editId="33F39B1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03" name="Immagine 103" descr="Ingegneria_04-Dii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3" descr="Ingegneria_04-Diis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23910963" wp14:editId="0E21DA8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96" name="Immagine 96" descr="Ingegneria_02-Dic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6" descr="Ingegneria_02-Dice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43C861E7" wp14:editId="7960A8F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91" name="Immagine 91" descr="Ingegneria_01-Presi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 descr="Ingegneria_01-Presid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1" locked="0" layoutInCell="1" allowOverlap="1" wp14:anchorId="0C3FFC75" wp14:editId="0DC4C27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83" name="Immagine 83" descr="PNG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PNG-0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168" behindDoc="1" locked="0" layoutInCell="1" allowOverlap="1" wp14:anchorId="5064036D" wp14:editId="27E4440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36" name="Immagine 36" descr="Ateneo_Retto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 descr="Ateneo_Rettore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B130C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62336;mso-wrap-edited:f;mso-position-horizontal:center;mso-position-horizontal-relative:margin;mso-position-vertical:center;mso-position-vertical-relative:margin" wrapcoords="-38 0 -38 21545 21600 21545 21600 0 -38 0">
          <v:imagedata r:id="rId7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F8AB5" w14:textId="77777777" w:rsidR="00E15408" w:rsidRDefault="00000000">
    <w:pPr>
      <w:pStyle w:val="Header"/>
    </w:pPr>
    <w:r>
      <w:rPr>
        <w:noProof/>
      </w:rPr>
      <w:pict w14:anchorId="24D34E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129" type="#_x0000_t75" style="position:absolute;margin-left:-105pt;margin-top:-156.4pt;width:595.2pt;height:841.9pt;z-index:-251655168;mso-wrap-edited:f;mso-position-horizontal-relative:margin;mso-position-vertical-relative:margin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7CE8B" w14:textId="77777777" w:rsidR="00E15408" w:rsidRDefault="00000000">
    <w:pPr>
      <w:pStyle w:val="Header"/>
    </w:pPr>
    <w:r>
      <w:rPr>
        <w:noProof/>
      </w:rPr>
      <w:pict w14:anchorId="597015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8" type="#_x0000_t75" style="position:absolute;margin-left:-105pt;margin-top:-156.4pt;width:595.2pt;height:841.9pt;z-index:-251656192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B3C6C"/>
    <w:multiLevelType w:val="hybridMultilevel"/>
    <w:tmpl w:val="661834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6B0FD7"/>
    <w:multiLevelType w:val="hybridMultilevel"/>
    <w:tmpl w:val="9A900198"/>
    <w:lvl w:ilvl="0" w:tplc="0410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A57583"/>
    <w:multiLevelType w:val="hybridMultilevel"/>
    <w:tmpl w:val="E5D2695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E2314AC"/>
    <w:multiLevelType w:val="hybridMultilevel"/>
    <w:tmpl w:val="90C8CA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0300380">
    <w:abstractNumId w:val="3"/>
  </w:num>
  <w:num w:numId="2" w16cid:durableId="1013190186">
    <w:abstractNumId w:val="0"/>
  </w:num>
  <w:num w:numId="3" w16cid:durableId="750347990">
    <w:abstractNumId w:val="0"/>
  </w:num>
  <w:num w:numId="4" w16cid:durableId="67457732">
    <w:abstractNumId w:val="1"/>
  </w:num>
  <w:num w:numId="5" w16cid:durableId="17131858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 style="mso-position-horizontal-relative:page;mso-position-vertical-relative:page" fill="f" fillcolor="white" stroke="f">
      <v:fill color="white" on="f"/>
      <v:stroke on="f"/>
      <v:shadow color="black" opacity="49151f" offset=".74833mm,.74833mm"/>
      <v:textbox inset="0,0,0,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CzNLS0MDMxtDAGYiUdpeDU4uLM/DyQAtNaAJs6gSQsAAAA"/>
  </w:docVars>
  <w:rsids>
    <w:rsidRoot w:val="00F939EA"/>
    <w:rsid w:val="00000FB2"/>
    <w:rsid w:val="00026AE7"/>
    <w:rsid w:val="00040B46"/>
    <w:rsid w:val="0005298E"/>
    <w:rsid w:val="000659D2"/>
    <w:rsid w:val="00080093"/>
    <w:rsid w:val="000D79EC"/>
    <w:rsid w:val="000F5482"/>
    <w:rsid w:val="00103133"/>
    <w:rsid w:val="00174CA7"/>
    <w:rsid w:val="0017681E"/>
    <w:rsid w:val="001833FD"/>
    <w:rsid w:val="001D0556"/>
    <w:rsid w:val="0020598B"/>
    <w:rsid w:val="00205EE0"/>
    <w:rsid w:val="0021716F"/>
    <w:rsid w:val="00223FD8"/>
    <w:rsid w:val="00223FDC"/>
    <w:rsid w:val="002370F0"/>
    <w:rsid w:val="0024230F"/>
    <w:rsid w:val="002561E2"/>
    <w:rsid w:val="002842B1"/>
    <w:rsid w:val="002957F3"/>
    <w:rsid w:val="002B0068"/>
    <w:rsid w:val="002B3BD3"/>
    <w:rsid w:val="002B50D5"/>
    <w:rsid w:val="002C17A2"/>
    <w:rsid w:val="002C5EC9"/>
    <w:rsid w:val="002D3DF0"/>
    <w:rsid w:val="00307252"/>
    <w:rsid w:val="00320ED9"/>
    <w:rsid w:val="003551C2"/>
    <w:rsid w:val="00361FB8"/>
    <w:rsid w:val="003723B4"/>
    <w:rsid w:val="00372AB8"/>
    <w:rsid w:val="00375EE2"/>
    <w:rsid w:val="00396DBE"/>
    <w:rsid w:val="003B4E1E"/>
    <w:rsid w:val="003C3DB9"/>
    <w:rsid w:val="003D2160"/>
    <w:rsid w:val="003D3CF2"/>
    <w:rsid w:val="003D5138"/>
    <w:rsid w:val="00413168"/>
    <w:rsid w:val="00462061"/>
    <w:rsid w:val="00493BE3"/>
    <w:rsid w:val="004959C4"/>
    <w:rsid w:val="004A14A0"/>
    <w:rsid w:val="004A63CB"/>
    <w:rsid w:val="004D2370"/>
    <w:rsid w:val="004D5072"/>
    <w:rsid w:val="004D7F52"/>
    <w:rsid w:val="004F775B"/>
    <w:rsid w:val="00514F17"/>
    <w:rsid w:val="00534510"/>
    <w:rsid w:val="0055023C"/>
    <w:rsid w:val="005B25DA"/>
    <w:rsid w:val="005B3C9C"/>
    <w:rsid w:val="005B4C77"/>
    <w:rsid w:val="005D46DE"/>
    <w:rsid w:val="005F6997"/>
    <w:rsid w:val="0061089D"/>
    <w:rsid w:val="006343C0"/>
    <w:rsid w:val="00635788"/>
    <w:rsid w:val="00656D09"/>
    <w:rsid w:val="0066542C"/>
    <w:rsid w:val="0068528B"/>
    <w:rsid w:val="00697FAF"/>
    <w:rsid w:val="006C051F"/>
    <w:rsid w:val="006C068C"/>
    <w:rsid w:val="006D1AE9"/>
    <w:rsid w:val="006E0A73"/>
    <w:rsid w:val="00712B8D"/>
    <w:rsid w:val="00725FA0"/>
    <w:rsid w:val="00732D43"/>
    <w:rsid w:val="00742A7E"/>
    <w:rsid w:val="00745D84"/>
    <w:rsid w:val="007616B3"/>
    <w:rsid w:val="0076629F"/>
    <w:rsid w:val="007718F1"/>
    <w:rsid w:val="00771E11"/>
    <w:rsid w:val="00797B87"/>
    <w:rsid w:val="007C6DDA"/>
    <w:rsid w:val="007D2733"/>
    <w:rsid w:val="007E5AF3"/>
    <w:rsid w:val="007F1514"/>
    <w:rsid w:val="00821EAE"/>
    <w:rsid w:val="00853E79"/>
    <w:rsid w:val="00856757"/>
    <w:rsid w:val="0086091D"/>
    <w:rsid w:val="008758A5"/>
    <w:rsid w:val="00877D3F"/>
    <w:rsid w:val="00885E9E"/>
    <w:rsid w:val="008D1769"/>
    <w:rsid w:val="008E7514"/>
    <w:rsid w:val="009071C3"/>
    <w:rsid w:val="00927905"/>
    <w:rsid w:val="009426A2"/>
    <w:rsid w:val="0095222B"/>
    <w:rsid w:val="00977A81"/>
    <w:rsid w:val="00985922"/>
    <w:rsid w:val="009D4245"/>
    <w:rsid w:val="009D53B3"/>
    <w:rsid w:val="009E170B"/>
    <w:rsid w:val="009F1506"/>
    <w:rsid w:val="00A14FD2"/>
    <w:rsid w:val="00A313FE"/>
    <w:rsid w:val="00A5351B"/>
    <w:rsid w:val="00A74037"/>
    <w:rsid w:val="00A81CC3"/>
    <w:rsid w:val="00AA07A9"/>
    <w:rsid w:val="00AA5191"/>
    <w:rsid w:val="00AA7A60"/>
    <w:rsid w:val="00AB659C"/>
    <w:rsid w:val="00AD70F9"/>
    <w:rsid w:val="00AE0658"/>
    <w:rsid w:val="00AE1C7C"/>
    <w:rsid w:val="00AF33EA"/>
    <w:rsid w:val="00B04343"/>
    <w:rsid w:val="00B06E6C"/>
    <w:rsid w:val="00B42002"/>
    <w:rsid w:val="00BA0941"/>
    <w:rsid w:val="00BB7D9B"/>
    <w:rsid w:val="00BC32AA"/>
    <w:rsid w:val="00BD1E96"/>
    <w:rsid w:val="00BD385F"/>
    <w:rsid w:val="00BF4445"/>
    <w:rsid w:val="00C050F5"/>
    <w:rsid w:val="00C064F1"/>
    <w:rsid w:val="00C229F2"/>
    <w:rsid w:val="00C34BC4"/>
    <w:rsid w:val="00C4049A"/>
    <w:rsid w:val="00C411C2"/>
    <w:rsid w:val="00C56C36"/>
    <w:rsid w:val="00C642D6"/>
    <w:rsid w:val="00C712D4"/>
    <w:rsid w:val="00C74545"/>
    <w:rsid w:val="00C76C91"/>
    <w:rsid w:val="00C830C3"/>
    <w:rsid w:val="00CF0180"/>
    <w:rsid w:val="00CF245F"/>
    <w:rsid w:val="00D0615B"/>
    <w:rsid w:val="00D1668D"/>
    <w:rsid w:val="00D2257B"/>
    <w:rsid w:val="00D27004"/>
    <w:rsid w:val="00D60F76"/>
    <w:rsid w:val="00DC281E"/>
    <w:rsid w:val="00DC33EC"/>
    <w:rsid w:val="00E15408"/>
    <w:rsid w:val="00E23A2A"/>
    <w:rsid w:val="00E2770C"/>
    <w:rsid w:val="00E73301"/>
    <w:rsid w:val="00E77C8A"/>
    <w:rsid w:val="00EA4508"/>
    <w:rsid w:val="00EE22AF"/>
    <w:rsid w:val="00F02006"/>
    <w:rsid w:val="00F039D2"/>
    <w:rsid w:val="00F3396C"/>
    <w:rsid w:val="00F37113"/>
    <w:rsid w:val="00F60805"/>
    <w:rsid w:val="00F77BA4"/>
    <w:rsid w:val="00F84511"/>
    <w:rsid w:val="00F87E08"/>
    <w:rsid w:val="00F939EA"/>
    <w:rsid w:val="00FD1717"/>
    <w:rsid w:val="00FE193F"/>
    <w:rsid w:val="00FE23AD"/>
    <w:rsid w:val="00FE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style="mso-position-horizontal-relative:page;mso-position-vertical-relative:page" fill="f" fillcolor="white" stroke="f">
      <v:fill color="white" on="f"/>
      <v:stroke on="f"/>
      <v:shadow color="black" opacity="49151f" offset=".74833mm,.74833mm"/>
      <v:textbox inset="0,0,0,0"/>
    </o:shapedefaults>
    <o:shapelayout v:ext="edit">
      <o:idmap v:ext="edit" data="2"/>
    </o:shapelayout>
  </w:shapeDefaults>
  <w:decimalSymbol w:val="."/>
  <w:listSeparator w:val=";"/>
  <w14:docId w14:val="77A8AA4F"/>
  <w14:defaultImageDpi w14:val="330"/>
  <w15:docId w15:val="{DBF926B3-E6F5-4E1A-9ECA-77D9F228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/>
    <w:lsdException w:name="Medium Shading 2 Accent 1" w:uiPriority="60"/>
    <w:lsdException w:name="Medium List 1 Accent 1" w:uiPriority="61"/>
    <w:lsdException w:name="Revision" w:uiPriority="62"/>
    <w:lsdException w:name="List Paragraph" w:uiPriority="72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/>
    <w:lsdException w:name="Medium Grid 2 Accent 2" w:uiPriority="29"/>
    <w:lsdException w:name="Medium Grid 3 Accent 2" w:uiPriority="30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39EA"/>
  </w:style>
  <w:style w:type="paragraph" w:styleId="Footer">
    <w:name w:val="footer"/>
    <w:basedOn w:val="Normal"/>
    <w:link w:val="FooterChar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Hyperlink">
    <w:name w:val="Hyperlink"/>
    <w:uiPriority w:val="99"/>
    <w:unhideWhenUsed/>
    <w:rsid w:val="00FE23AD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2C5E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E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EC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EC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C5EC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E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C5E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72"/>
    <w:qFormat/>
    <w:rsid w:val="0068528B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2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84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14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83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11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429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485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4994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67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55EA86-69AD-434D-8203-7776B1A36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Politecnica delle Marche</Company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Debora Bini</dc:creator>
  <cp:lastModifiedBy>TOMASSETTI SEBASTIANO</cp:lastModifiedBy>
  <cp:revision>16</cp:revision>
  <cp:lastPrinted>2023-06-29T07:29:00Z</cp:lastPrinted>
  <dcterms:created xsi:type="dcterms:W3CDTF">2023-06-29T14:32:00Z</dcterms:created>
  <dcterms:modified xsi:type="dcterms:W3CDTF">2026-03-23T09:31:00Z</dcterms:modified>
</cp:coreProperties>
</file>