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18FAF" w14:textId="77777777" w:rsidR="008541C5" w:rsidRDefault="008541C5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45E21686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0D86E661" w14:textId="649FEF58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8541C5">
        <w:rPr>
          <w:rFonts w:ascii="Calibri" w:eastAsia="Times New Roman" w:hAnsi="Calibri" w:cs="Calibri"/>
          <w:bCs/>
        </w:rPr>
        <w:t>Direttore del 23/03/2026 cod. 648</w:t>
      </w:r>
    </w:p>
    <w:p w14:paraId="0B40C699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F0F8744" w14:textId="77777777" w:rsidR="008541C5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FA0F27">
        <w:rPr>
          <w:rFonts w:ascii="Calibri" w:eastAsia="Times New Roman" w:hAnsi="Calibri" w:cs="Calibri"/>
          <w:b/>
          <w:bCs/>
          <w:noProof/>
        </w:rPr>
        <w:t>"Progettazione del modello valutativo integrato e gestione di un processo sistematico di misurazione degli impatti generati dal progetto”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FA0F2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21C51193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03FEE06" w14:textId="186D7713" w:rsidR="008541C5" w:rsidRPr="00003190" w:rsidRDefault="008541C5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FA0F27">
        <w:rPr>
          <w:rFonts w:ascii="Calibri" w:eastAsia="Times New Roman" w:hAnsi="Calibri" w:cs="Calibri"/>
          <w:bCs/>
          <w:noProof/>
        </w:rPr>
        <w:t>“ATS 19 - CONVENZIONE PER LA MODELLIZZAZIONE DEGLI INTERVENTI VOLTI A MIGLIORARE L’ACCESSIBILITÀ, LA PROSSIMITÀ DEI SERVIZI PER LE PERSONE ANZIANE E L’ASSISTENZA SOCIOSANITARIA E COSTRUZIONE DI UN MODELLO VALUTATIVO INTEGRATO DEGLI IMPATTI GENERATI" da realizzarsi nell'ambito del progetto PNRR Missione 5 – Componente 2 – SUB INVESTIMENTO 1.1.2 “Autonomia degli anziani non autosufficienti” finanziato dall’Unione Europea – Next Generation EU. CUP F64H22000220001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FA0F27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4F9B29CE" w14:textId="77777777" w:rsidR="008541C5" w:rsidRPr="00003190" w:rsidRDefault="008541C5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0E9FA492" w14:textId="77777777" w:rsidR="008541C5" w:rsidRPr="00003190" w:rsidRDefault="008541C5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D793BA0" w14:textId="77777777" w:rsidR="008541C5" w:rsidRPr="00003190" w:rsidRDefault="008541C5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4EF120A5" w14:textId="77777777" w:rsidR="008541C5" w:rsidRPr="00003190" w:rsidRDefault="008541C5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137E4AA3" w14:textId="77777777" w:rsidR="008541C5" w:rsidRPr="00003190" w:rsidRDefault="008541C5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6F0209E2" w14:textId="77777777" w:rsidR="008541C5" w:rsidRPr="00003190" w:rsidRDefault="008541C5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3C42058F" w14:textId="77777777" w:rsidR="008541C5" w:rsidRPr="00003190" w:rsidRDefault="008541C5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4BDC0C80" w14:textId="77777777" w:rsidR="008541C5" w:rsidRPr="00003190" w:rsidRDefault="008541C5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53D86443" w14:textId="77777777" w:rsidR="008541C5" w:rsidRPr="00003190" w:rsidRDefault="008541C5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lastRenderedPageBreak/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2F8B4F68" w14:textId="77777777" w:rsidR="008541C5" w:rsidRPr="000E790D" w:rsidRDefault="008541C5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0E72264C" w14:textId="77777777" w:rsidR="008541C5" w:rsidRPr="00346E90" w:rsidRDefault="008541C5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4C33D919" w14:textId="77777777" w:rsidR="008541C5" w:rsidRPr="00346E90" w:rsidRDefault="008541C5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7C1C635A" w14:textId="77777777" w:rsidR="008541C5" w:rsidRPr="00346E90" w:rsidRDefault="008541C5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681C7AA4" w14:textId="77777777" w:rsidR="008541C5" w:rsidRPr="00346E90" w:rsidRDefault="008541C5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2799C4AA" w14:textId="77777777" w:rsidR="008541C5" w:rsidRPr="00346E90" w:rsidRDefault="008541C5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511A747D" w14:textId="77777777" w:rsidR="008541C5" w:rsidRPr="00346E90" w:rsidRDefault="008541C5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7EF3CB3A" w14:textId="77777777" w:rsidR="008541C5" w:rsidRDefault="008541C5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69C87EE2" w14:textId="77777777" w:rsidR="008541C5" w:rsidRPr="00003190" w:rsidRDefault="008541C5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4BB88608" w14:textId="77777777" w:rsidR="008541C5" w:rsidRPr="00003190" w:rsidRDefault="008541C5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00FACA42" w14:textId="77777777" w:rsidR="008541C5" w:rsidRPr="00003190" w:rsidRDefault="008541C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302E084A" w14:textId="77777777" w:rsidR="008541C5" w:rsidRPr="00003190" w:rsidRDefault="008541C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7100CF34" w14:textId="77777777" w:rsidR="008541C5" w:rsidRPr="00003190" w:rsidRDefault="008541C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4719FECE" w14:textId="77777777" w:rsidR="008541C5" w:rsidRPr="00003190" w:rsidRDefault="008541C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4B50FF46" w14:textId="77777777" w:rsidR="008541C5" w:rsidRPr="00003190" w:rsidRDefault="008541C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7D5E037B" w14:textId="77777777" w:rsidR="008541C5" w:rsidRPr="00003190" w:rsidRDefault="008541C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1AB88AD5" w14:textId="77777777" w:rsidR="008541C5" w:rsidRDefault="008541C5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34B2DEAD" w14:textId="77777777" w:rsidR="008541C5" w:rsidRPr="00003190" w:rsidRDefault="008541C5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4D156FC2" w14:textId="77777777" w:rsidR="008541C5" w:rsidRPr="00003190" w:rsidRDefault="008541C5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4A6D484F" w14:textId="77777777" w:rsidR="008541C5" w:rsidRPr="00003190" w:rsidRDefault="008541C5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5D7BC894" w14:textId="77777777" w:rsidR="008541C5" w:rsidRPr="00003190" w:rsidRDefault="008541C5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70CAB359" w14:textId="77777777" w:rsidR="008541C5" w:rsidRPr="00003190" w:rsidRDefault="008541C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B4F5884" w14:textId="77777777" w:rsidR="008541C5" w:rsidRPr="00003190" w:rsidRDefault="008541C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1E038B1C" w14:textId="77777777" w:rsidR="008541C5" w:rsidRPr="00003190" w:rsidRDefault="008541C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8FC6BC5" w14:textId="77777777" w:rsidR="008541C5" w:rsidRPr="00003190" w:rsidRDefault="008541C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6BF19B1" w14:textId="77777777" w:rsidR="008541C5" w:rsidRPr="00003190" w:rsidRDefault="008541C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7C496CD2" w14:textId="77777777" w:rsidR="008541C5" w:rsidRPr="00003190" w:rsidRDefault="008541C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7E0A61B" w14:textId="77777777" w:rsidR="008541C5" w:rsidRPr="00003190" w:rsidRDefault="008541C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0513059" w14:textId="77777777" w:rsidR="008541C5" w:rsidRPr="00003190" w:rsidRDefault="008541C5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5B8BEAA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4B77752C" w14:textId="77777777" w:rsidR="008541C5" w:rsidRDefault="008541C5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40D6E4BD" w14:textId="77777777" w:rsidR="008541C5" w:rsidRDefault="008541C5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0F11F2A4" w14:textId="77777777" w:rsidR="008541C5" w:rsidRPr="00D9404E" w:rsidRDefault="008541C5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3E963819" w14:textId="1DA028CB" w:rsidR="008541C5" w:rsidRPr="00003190" w:rsidRDefault="008541C5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8541C5">
        <w:rPr>
          <w:rFonts w:ascii="Calibri" w:eastAsia="Times New Roman" w:hAnsi="Calibri" w:cs="Calibri"/>
          <w:bCs/>
        </w:rPr>
        <w:t xml:space="preserve">Direttore del 23/03/2026 </w:t>
      </w:r>
      <w:r w:rsidRPr="00003190">
        <w:rPr>
          <w:rFonts w:ascii="Calibri" w:eastAsia="Times New Roman" w:hAnsi="Calibri" w:cs="Calibri"/>
          <w:bCs/>
        </w:rPr>
        <w:t>cod.</w:t>
      </w:r>
      <w:r w:rsidRPr="00FA0F27">
        <w:rPr>
          <w:rFonts w:ascii="Calibri" w:eastAsia="Times New Roman" w:hAnsi="Calibri" w:cs="Calibri"/>
          <w:bCs/>
          <w:noProof/>
        </w:rPr>
        <w:t>648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23F2EB9A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9454897" w14:textId="77777777" w:rsidR="008541C5" w:rsidRDefault="008541C5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FA0F27">
        <w:rPr>
          <w:rFonts w:ascii="Calibri" w:eastAsia="Times New Roman" w:hAnsi="Calibri" w:cs="Calibri"/>
          <w:b/>
          <w:bCs/>
          <w:noProof/>
        </w:rPr>
        <w:t>"Progettazione del modello valutativo integrato e gestione di un processo sistematico di misurazione degli impatti generati dal progetto”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FA0F2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31FE93EF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0E7E11D1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57E382D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263DC122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2A270454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5DDCF3A" w14:textId="77777777" w:rsidR="008541C5" w:rsidRPr="00003190" w:rsidRDefault="008541C5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1963AD34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FF86229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16DA7033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50F1BEF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FAF7DA3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A739993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FD7818E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99206AB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12169F0C" w14:textId="3BBF0854" w:rsidR="008541C5" w:rsidRPr="00003190" w:rsidRDefault="008541C5" w:rsidP="00946CBE">
      <w:pPr>
        <w:autoSpaceDE w:val="0"/>
        <w:autoSpaceDN w:val="0"/>
        <w:adjustRightInd w:val="0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 w:rsidRPr="008541C5">
        <w:rPr>
          <w:rFonts w:ascii="Calibri" w:eastAsia="Times New Roman" w:hAnsi="Calibri" w:cs="Calibri"/>
          <w:bCs/>
        </w:rPr>
        <w:t xml:space="preserve">del 23/03/2026 </w:t>
      </w:r>
      <w:r w:rsidRPr="00003190">
        <w:rPr>
          <w:rFonts w:ascii="Calibri" w:eastAsia="Times New Roman" w:hAnsi="Calibri" w:cs="Calibri"/>
          <w:bCs/>
        </w:rPr>
        <w:t xml:space="preserve">cod. </w:t>
      </w:r>
      <w:r w:rsidRPr="00FA0F27">
        <w:rPr>
          <w:rFonts w:ascii="Calibri" w:eastAsia="Times New Roman" w:hAnsi="Calibri" w:cs="Calibri"/>
          <w:bCs/>
          <w:noProof/>
        </w:rPr>
        <w:t>648</w:t>
      </w:r>
    </w:p>
    <w:p w14:paraId="08E0496F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F6DD209" w14:textId="77777777" w:rsidR="008541C5" w:rsidRDefault="008541C5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FA0F27">
        <w:rPr>
          <w:rFonts w:ascii="Calibri" w:eastAsia="Times New Roman" w:hAnsi="Calibri" w:cs="Calibri"/>
          <w:b/>
          <w:bCs/>
          <w:noProof/>
        </w:rPr>
        <w:t>"Progettazione del modello valutativo integrato e gestione di un processo sistematico di misurazione degli impatti generati dal progetto”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FA0F2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531F6B46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77634B9F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75901E2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6CA9FCF6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505A5C9B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59F8E3C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45206B2A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7BBFC28" w14:textId="77777777" w:rsidR="008541C5" w:rsidRPr="00003190" w:rsidRDefault="008541C5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51C55276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9F96118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0F0EA299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F8088FF" w14:textId="77777777" w:rsidR="008541C5" w:rsidRPr="00003190" w:rsidRDefault="008541C5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1146811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6E92E50" w14:textId="77777777" w:rsidR="008541C5" w:rsidRPr="00003190" w:rsidRDefault="008541C5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7AA2A09B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BF84994" w14:textId="77777777" w:rsidR="008541C5" w:rsidRPr="00003190" w:rsidRDefault="008541C5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F2B8291" w14:textId="77777777" w:rsidR="008541C5" w:rsidRPr="00B95556" w:rsidRDefault="008541C5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33CB950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B9DF43A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5AF1776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8541C5" w:rsidRPr="00003190" w:rsidSect="008541C5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0" w:h="16820"/>
          <w:pgMar w:top="340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7923BACB" w14:textId="77777777" w:rsidR="008541C5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8541C5" w:rsidSect="008541C5">
          <w:headerReference w:type="even" r:id="rId18"/>
          <w:headerReference w:type="first" r:id="rId19"/>
          <w:footerReference w:type="first" r:id="rId20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6AC1EF09" w14:textId="77777777" w:rsidR="008541C5" w:rsidRPr="00003190" w:rsidRDefault="008541C5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8541C5" w:rsidRPr="00003190" w:rsidSect="008541C5">
      <w:headerReference w:type="even" r:id="rId21"/>
      <w:headerReference w:type="first" r:id="rId22"/>
      <w:footerReference w:type="first" r:id="rId23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D5C8D" w14:textId="77777777" w:rsidR="00FB4357" w:rsidRDefault="00FB4357" w:rsidP="00F939EA">
      <w:r>
        <w:separator/>
      </w:r>
    </w:p>
  </w:endnote>
  <w:endnote w:type="continuationSeparator" w:id="0">
    <w:p w14:paraId="41E6876A" w14:textId="77777777" w:rsidR="00FB4357" w:rsidRDefault="00FB4357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4B6EF" w14:textId="77777777" w:rsidR="008541C5" w:rsidRDefault="008541C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68F90" w14:textId="717F6340" w:rsidR="008541C5" w:rsidRDefault="008541C5">
    <w:pPr>
      <w:pStyle w:val="Pidipagina"/>
    </w:pPr>
    <w:r>
      <w:rPr>
        <w:noProof/>
      </w:rPr>
      <w:drawing>
        <wp:anchor distT="0" distB="0" distL="114300" distR="114300" simplePos="0" relativeHeight="251670528" behindDoc="1" locked="0" layoutInCell="1" allowOverlap="1" wp14:anchorId="1D7D10D0" wp14:editId="70170FCC">
          <wp:simplePos x="0" y="0"/>
          <wp:positionH relativeFrom="column">
            <wp:posOffset>-451485</wp:posOffset>
          </wp:positionH>
          <wp:positionV relativeFrom="paragraph">
            <wp:posOffset>-260350</wp:posOffset>
          </wp:positionV>
          <wp:extent cx="6668135" cy="742950"/>
          <wp:effectExtent l="0" t="0" r="0" b="0"/>
          <wp:wrapNone/>
          <wp:docPr id="29485442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2F5B7" w14:textId="77777777" w:rsidR="008541C5" w:rsidRDefault="008541C5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85C343" w14:textId="77777777" w:rsidR="008541C5" w:rsidRPr="00853C89" w:rsidRDefault="008541C5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66432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1D85C343" w14:textId="77777777" w:rsidR="008541C5" w:rsidRPr="00853C89" w:rsidRDefault="008541C5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F4E9E07" w14:textId="77777777" w:rsidR="008541C5" w:rsidRPr="00C7219C" w:rsidRDefault="008541C5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3F4E9E07" w14:textId="77777777" w:rsidR="008541C5" w:rsidRPr="00C7219C" w:rsidRDefault="008541C5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B8C29" w14:textId="77777777" w:rsidR="008541C5" w:rsidRDefault="008541C5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215391810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20E59AB0" w14:textId="77777777" w:rsidR="008541C5" w:rsidRPr="00C7219C" w:rsidRDefault="008541C5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20E59AB0" w14:textId="77777777" w:rsidR="008541C5" w:rsidRPr="00C7219C" w:rsidRDefault="008541C5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CBFF9" w14:textId="77777777" w:rsidR="008541C5" w:rsidRDefault="008541C5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F08BBF1" w14:textId="77777777" w:rsidR="008541C5" w:rsidRPr="00C7219C" w:rsidRDefault="008541C5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4F08BBF1" w14:textId="77777777" w:rsidR="008541C5" w:rsidRPr="00C7219C" w:rsidRDefault="008541C5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B5F8B" w14:textId="77777777" w:rsidR="00FB4357" w:rsidRDefault="00FB4357" w:rsidP="00F939EA">
      <w:r>
        <w:separator/>
      </w:r>
    </w:p>
  </w:footnote>
  <w:footnote w:type="continuationSeparator" w:id="0">
    <w:p w14:paraId="75B0C42F" w14:textId="77777777" w:rsidR="00FB4357" w:rsidRDefault="00FB4357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FEC48" w14:textId="77777777" w:rsidR="008541C5" w:rsidRDefault="008541C5">
    <w:pPr>
      <w:pStyle w:val="Intestazione"/>
    </w:pPr>
    <w:r>
      <w:rPr>
        <w:noProof/>
      </w:rPr>
      <w:pict w14:anchorId="4507411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6976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42599EE5">
        <v:shape id="_x0000_s1034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3319B3A">
        <v:shape id="_x0000_s1033" type="#_x0000_t75" style="position:absolute;margin-left:0;margin-top:0;width:595.7pt;height:842.15pt;z-index:-251649024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211C9FFE">
        <v:shape id="_x0000_s1032" type="#_x0000_t75" style="position:absolute;margin-left:0;margin-top:0;width:595.2pt;height:841.9pt;z-index:-251650048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2329549">
        <v:shape id="_x0000_s1031" type="#_x0000_t75" style="position:absolute;margin-left:0;margin-top:0;width:423.75pt;height:599.4pt;z-index:-251651072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543976" w14:textId="4FC5C766" w:rsidR="008541C5" w:rsidRDefault="008541C5" w:rsidP="008541C5">
    <w:pPr>
      <w:pStyle w:val="Intestazione"/>
      <w:ind w:left="-993"/>
    </w:pPr>
    <w:r>
      <w:rPr>
        <w:noProof/>
      </w:rPr>
      <w:pict w14:anchorId="4996035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left:0;text-align:left;margin-left:-86.55pt;margin-top:-121.6pt;width:595.2pt;height:841.9pt;z-index:-251651072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  <w:r>
      <w:rPr>
        <w:noProof/>
      </w:rPr>
      <w:drawing>
        <wp:inline distT="0" distB="0" distL="0" distR="0" wp14:anchorId="39607FCD" wp14:editId="17BAE36F">
          <wp:extent cx="6425565" cy="817245"/>
          <wp:effectExtent l="0" t="0" r="0" b="1905"/>
          <wp:docPr id="56170826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25565" cy="817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E292B" w14:textId="77777777" w:rsidR="008541C5" w:rsidRDefault="008541C5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5D5CB" w14:textId="77777777" w:rsidR="008541C5" w:rsidRDefault="008541C5">
    <w:pPr>
      <w:pStyle w:val="Intestazione"/>
    </w:pPr>
    <w:r>
      <w:rPr>
        <w:noProof/>
      </w:rPr>
      <w:pict w14:anchorId="1B0AD0B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46976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08F5A120">
        <v:shape id="_x0000_s1040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232F548">
        <v:shape id="_x0000_s1039" type="#_x0000_t75" style="position:absolute;margin-left:0;margin-top:0;width:595.7pt;height:842.15pt;z-index:-251649024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07F8AEE4">
        <v:shape id="_x0000_s1038" type="#_x0000_t75" style="position:absolute;margin-left:0;margin-top:0;width:595.2pt;height:841.9pt;z-index:-251650048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A5A0B3C">
        <v:shape id="_x0000_s1037" type="#_x0000_t75" style="position:absolute;margin-left:0;margin-top:0;width:423.75pt;height:599.4pt;z-index:-251651072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F05FE" w14:textId="77777777" w:rsidR="008541C5" w:rsidRDefault="008541C5">
    <w:pPr>
      <w:pStyle w:val="Intestazione"/>
    </w:pPr>
    <w:r>
      <w:rPr>
        <w:noProof/>
      </w:rPr>
      <w:pict w14:anchorId="1B6DF5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4.85pt;margin-top:-113.3pt;width:595.2pt;height:841.9pt;z-index:-251651072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C1B46" w14:textId="77777777" w:rsidR="008541C5" w:rsidRDefault="008541C5">
    <w:pPr>
      <w:pStyle w:val="Intestazione"/>
    </w:pPr>
    <w:r>
      <w:rPr>
        <w:noProof/>
      </w:rPr>
      <w:pict w14:anchorId="6476075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F04A897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0C478BB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5C586989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46D5912C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681CB" w14:textId="77777777" w:rsidR="008541C5" w:rsidRDefault="008541C5">
    <w:pPr>
      <w:pStyle w:val="Intestazione"/>
    </w:pPr>
    <w:r>
      <w:rPr>
        <w:noProof/>
      </w:rPr>
      <w:pict w14:anchorId="0A2F2E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721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73EC"/>
    <w:rsid w:val="00186473"/>
    <w:rsid w:val="00187496"/>
    <w:rsid w:val="001A15CF"/>
    <w:rsid w:val="001A1AFF"/>
    <w:rsid w:val="001A3B03"/>
    <w:rsid w:val="001C151B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541C5"/>
    <w:rsid w:val="00870DFF"/>
    <w:rsid w:val="0088000B"/>
    <w:rsid w:val="00880DD6"/>
    <w:rsid w:val="00882EC1"/>
    <w:rsid w:val="00883A32"/>
    <w:rsid w:val="00885E9E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357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410DDDC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3" Type="http://schemas.openxmlformats.org/officeDocument/2006/relationships/customXml" Target="../customXml/item3.xml"/><Relationship Id="rId21" Type="http://schemas.openxmlformats.org/officeDocument/2006/relationships/header" Target="header6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footer" Target="footer5.xml"/><Relationship Id="rId10" Type="http://schemas.openxmlformats.org/officeDocument/2006/relationships/endnotes" Target="endnotes.xml"/><Relationship Id="rId19" Type="http://schemas.openxmlformats.org/officeDocument/2006/relationships/header" Target="header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header" Target="header7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2" Type="http://schemas.openxmlformats.org/officeDocument/2006/relationships/image" Target="media/image9.png"/><Relationship Id="rId1" Type="http://schemas.openxmlformats.org/officeDocument/2006/relationships/image" Target="media/image8.jpg"/><Relationship Id="rId4" Type="http://schemas.openxmlformats.org/officeDocument/2006/relationships/image" Target="media/image1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1205</Words>
  <Characters>7520</Characters>
  <Application>Microsoft Office Word</Application>
  <DocSecurity>0</DocSecurity>
  <Lines>259</Lines>
  <Paragraphs>174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8551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1</cp:revision>
  <cp:lastPrinted>2018-09-24T10:38:00Z</cp:lastPrinted>
  <dcterms:created xsi:type="dcterms:W3CDTF">2026-03-23T09:33:00Z</dcterms:created>
  <dcterms:modified xsi:type="dcterms:W3CDTF">2026-03-23T09:38:00Z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