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ADDD9" w14:textId="26B687EC" w:rsidR="0026409C" w:rsidRPr="00527FA9" w:rsidRDefault="0026409C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  <w:r w:rsidRPr="00527FA9">
        <w:rPr>
          <w:rFonts w:ascii="Times New Roman" w:eastAsiaTheme="minorEastAsia" w:hAnsi="Times New Roman"/>
          <w:sz w:val="22"/>
          <w:szCs w:val="22"/>
        </w:rPr>
        <w:t>Ancona</w:t>
      </w:r>
      <w:r w:rsidRPr="00A7333E">
        <w:rPr>
          <w:rFonts w:ascii="Times New Roman" w:eastAsiaTheme="minorEastAsia" w:hAnsi="Times New Roman"/>
          <w:sz w:val="22"/>
          <w:szCs w:val="22"/>
        </w:rPr>
        <w:t>, lì</w:t>
      </w:r>
      <w:proofErr w:type="gramStart"/>
      <w:r w:rsidR="006B69C0" w:rsidRPr="00A7333E">
        <w:rPr>
          <w:rFonts w:ascii="Times New Roman" w:eastAsiaTheme="minorEastAsia" w:hAnsi="Times New Roman"/>
          <w:sz w:val="22"/>
          <w:szCs w:val="22"/>
        </w:rPr>
        <w:t>…….</w:t>
      </w:r>
      <w:proofErr w:type="gramEnd"/>
      <w:r w:rsidR="006B69C0" w:rsidRPr="00A7333E">
        <w:rPr>
          <w:rFonts w:ascii="Times New Roman" w:eastAsiaTheme="minorEastAsia" w:hAnsi="Times New Roman"/>
          <w:sz w:val="22"/>
          <w:szCs w:val="22"/>
        </w:rPr>
        <w:t>.</w:t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</w:p>
    <w:p w14:paraId="44B112EB" w14:textId="77777777" w:rsidR="00D9134B" w:rsidRPr="00A7333E" w:rsidRDefault="0026409C" w:rsidP="00D9134B">
      <w:pPr>
        <w:jc w:val="both"/>
        <w:rPr>
          <w:rFonts w:ascii="Times New Roman" w:eastAsiaTheme="minorEastAsia" w:hAnsi="Times New Roman"/>
          <w:sz w:val="22"/>
          <w:szCs w:val="22"/>
        </w:rPr>
      </w:pP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Pr="00527FA9">
        <w:rPr>
          <w:rFonts w:ascii="Times New Roman" w:eastAsiaTheme="minorEastAsia" w:hAnsi="Times New Roman"/>
          <w:sz w:val="22"/>
          <w:szCs w:val="22"/>
        </w:rPr>
        <w:tab/>
      </w:r>
      <w:r w:rsidR="00D9134B" w:rsidRPr="00A7333E">
        <w:rPr>
          <w:rFonts w:ascii="Times New Roman" w:eastAsiaTheme="minorEastAsia" w:hAnsi="Times New Roman"/>
          <w:sz w:val="22"/>
          <w:szCs w:val="22"/>
        </w:rPr>
        <w:t>AL DIRETTORE DEL DIPARTIMENTO DI</w:t>
      </w:r>
    </w:p>
    <w:p w14:paraId="582F9D28" w14:textId="77777777" w:rsidR="00D9134B" w:rsidRPr="00A7333E" w:rsidRDefault="00D9134B" w:rsidP="00D9134B">
      <w:pPr>
        <w:ind w:left="4253"/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 xml:space="preserve">INGEGNERIA INDUSTRIALE E </w:t>
      </w:r>
    </w:p>
    <w:p w14:paraId="35ACF4ED" w14:textId="77777777" w:rsidR="00D9134B" w:rsidRPr="00A7333E" w:rsidRDefault="00D9134B" w:rsidP="00D9134B">
      <w:pPr>
        <w:ind w:left="4253"/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SCIENZE MATEMATICHE</w:t>
      </w:r>
    </w:p>
    <w:p w14:paraId="495B3849" w14:textId="090B2DC0" w:rsidR="0026409C" w:rsidRPr="00A7333E" w:rsidRDefault="00D9134B" w:rsidP="00D9134B">
      <w:pPr>
        <w:ind w:left="3540" w:firstLine="708"/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SEDE</w:t>
      </w:r>
      <w:r w:rsidR="00523239" w:rsidRPr="00A7333E">
        <w:rPr>
          <w:rFonts w:ascii="Times New Roman" w:eastAsiaTheme="minorEastAsia" w:hAnsi="Times New Roman"/>
          <w:sz w:val="22"/>
          <w:szCs w:val="22"/>
        </w:rPr>
        <w:t xml:space="preserve"> </w:t>
      </w:r>
    </w:p>
    <w:p w14:paraId="4B8B32EB" w14:textId="77777777" w:rsidR="0026409C" w:rsidRPr="00A7333E" w:rsidRDefault="0026409C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</w:p>
    <w:p w14:paraId="2791566B" w14:textId="77777777" w:rsidR="009E4DBA" w:rsidRPr="008E1151" w:rsidRDefault="009E4DBA" w:rsidP="009E4DBA">
      <w:pPr>
        <w:pStyle w:val="Default"/>
        <w:jc w:val="both"/>
        <w:rPr>
          <w:rFonts w:ascii="Times New Roman" w:eastAsiaTheme="minorEastAsia" w:hAnsi="Times New Roman" w:cs="Times New Roman"/>
          <w:color w:val="EE0000"/>
          <w:sz w:val="22"/>
          <w:szCs w:val="22"/>
        </w:rPr>
      </w:pPr>
      <w:r>
        <w:rPr>
          <w:rFonts w:ascii="Times New Roman" w:eastAsiaTheme="minorEastAsia" w:hAnsi="Times New Roman" w:cs="Times New Roman"/>
          <w:sz w:val="22"/>
          <w:szCs w:val="22"/>
        </w:rPr>
        <w:t>Il</w:t>
      </w:r>
      <w:r w:rsidRPr="00527FA9">
        <w:rPr>
          <w:rFonts w:ascii="Times New Roman" w:eastAsiaTheme="minorEastAsia" w:hAnsi="Times New Roman" w:cs="Times New Roman"/>
          <w:sz w:val="22"/>
          <w:szCs w:val="22"/>
        </w:rPr>
        <w:t xml:space="preserve"> sottoscritt</w:t>
      </w:r>
      <w:r>
        <w:rPr>
          <w:rFonts w:ascii="Times New Roman" w:eastAsiaTheme="minorEastAsia" w:hAnsi="Times New Roman" w:cs="Times New Roman"/>
          <w:sz w:val="22"/>
          <w:szCs w:val="22"/>
        </w:rPr>
        <w:t>o</w:t>
      </w:r>
      <w:r w:rsidRPr="00527FA9">
        <w:rPr>
          <w:rFonts w:ascii="Times New Roman" w:eastAsiaTheme="minorEastAsia" w:hAnsi="Times New Roman" w:cs="Times New Roman"/>
          <w:sz w:val="22"/>
          <w:szCs w:val="22"/>
        </w:rPr>
        <w:t xml:space="preserve"> Pro</w:t>
      </w:r>
      <w:r>
        <w:rPr>
          <w:rFonts w:ascii="Times New Roman" w:eastAsiaTheme="minorEastAsia" w:hAnsi="Times New Roman" w:cs="Times New Roman"/>
          <w:sz w:val="22"/>
          <w:szCs w:val="22"/>
        </w:rPr>
        <w:t xml:space="preserve">f. ……………… </w:t>
      </w:r>
      <w:r w:rsidRPr="00527FA9">
        <w:rPr>
          <w:rFonts w:ascii="Times New Roman" w:eastAsiaTheme="minorEastAsia" w:hAnsi="Times New Roman" w:cs="Times New Roman"/>
          <w:sz w:val="22"/>
          <w:szCs w:val="22"/>
        </w:rPr>
        <w:t>in qualità di responsabile del</w:t>
      </w:r>
      <w:r>
        <w:rPr>
          <w:rFonts w:ascii="Times New Roman" w:eastAsiaTheme="minorEastAsia" w:hAnsi="Times New Roman" w:cs="Times New Roman"/>
          <w:sz w:val="22"/>
          <w:szCs w:val="22"/>
        </w:rPr>
        <w:t xml:space="preserve">la prestazione da svolgersi nell’ambito del </w:t>
      </w:r>
      <w:r w:rsidRPr="00527FA9">
        <w:rPr>
          <w:rFonts w:ascii="Times New Roman" w:eastAsiaTheme="minorEastAsia" w:hAnsi="Times New Roman" w:cs="Times New Roman"/>
          <w:sz w:val="22"/>
          <w:szCs w:val="22"/>
        </w:rPr>
        <w:t>progetto</w:t>
      </w:r>
      <w:r>
        <w:rPr>
          <w:rFonts w:ascii="Times New Roman" w:eastAsiaTheme="minorEastAsia" w:hAnsi="Times New Roman" w:cs="Times New Roman"/>
          <w:sz w:val="22"/>
          <w:szCs w:val="22"/>
        </w:rPr>
        <w:t xml:space="preserve"> di ricerca </w:t>
      </w:r>
      <w:r w:rsidRPr="00527FA9">
        <w:rPr>
          <w:rFonts w:ascii="Times New Roman" w:eastAsiaTheme="minorEastAsia" w:hAnsi="Times New Roman" w:cs="Times New Roman"/>
          <w:sz w:val="22"/>
          <w:szCs w:val="22"/>
        </w:rPr>
        <w:t>dal titolo “</w:t>
      </w:r>
      <w:r>
        <w:rPr>
          <w:rFonts w:ascii="Times New Roman" w:eastAsiaTheme="minorEastAsia" w:hAnsi="Times New Roman" w:cs="Times New Roman"/>
          <w:sz w:val="22"/>
          <w:szCs w:val="22"/>
        </w:rPr>
        <w:t>……………</w:t>
      </w:r>
      <w:proofErr w:type="gramStart"/>
      <w:r>
        <w:rPr>
          <w:rFonts w:ascii="Times New Roman" w:eastAsiaTheme="minorEastAsia" w:hAnsi="Times New Roman" w:cs="Times New Roman"/>
          <w:sz w:val="22"/>
          <w:szCs w:val="22"/>
        </w:rPr>
        <w:t>…….</w:t>
      </w:r>
      <w:proofErr w:type="gramEnd"/>
      <w:r w:rsidRPr="007973DF">
        <w:rPr>
          <w:rFonts w:ascii="Times New Roman" w:eastAsiaTheme="minorEastAsia" w:hAnsi="Times New Roman" w:cs="Times New Roman"/>
          <w:sz w:val="22"/>
          <w:szCs w:val="22"/>
        </w:rPr>
        <w:t xml:space="preserve"> </w:t>
      </w:r>
      <w:r>
        <w:rPr>
          <w:rFonts w:ascii="Times New Roman" w:eastAsiaTheme="minorEastAsia" w:hAnsi="Times New Roman" w:cs="Times New Roman"/>
          <w:sz w:val="22"/>
          <w:szCs w:val="22"/>
        </w:rPr>
        <w:t>, responsabile Prof</w:t>
      </w:r>
      <w:proofErr w:type="gramStart"/>
      <w:r>
        <w:rPr>
          <w:rFonts w:ascii="Times New Roman" w:eastAsiaTheme="minorEastAsia" w:hAnsi="Times New Roman" w:cs="Times New Roman"/>
          <w:sz w:val="22"/>
          <w:szCs w:val="22"/>
        </w:rPr>
        <w:t>…….</w:t>
      </w:r>
      <w:proofErr w:type="gramEnd"/>
      <w:r>
        <w:rPr>
          <w:rFonts w:ascii="Times New Roman" w:eastAsiaTheme="minorEastAsia" w:hAnsi="Times New Roman" w:cs="Times New Roman"/>
          <w:sz w:val="22"/>
          <w:szCs w:val="22"/>
        </w:rPr>
        <w:t xml:space="preserve">. </w:t>
      </w:r>
      <w:r w:rsidRPr="008E1151">
        <w:rPr>
          <w:rFonts w:ascii="Times New Roman" w:eastAsiaTheme="minorEastAsia" w:hAnsi="Times New Roman" w:cs="Times New Roman"/>
          <w:color w:val="EE0000"/>
          <w:sz w:val="22"/>
          <w:szCs w:val="22"/>
        </w:rPr>
        <w:t>all’interno del quale l’attività sarà rendicontata</w:t>
      </w:r>
      <w:r>
        <w:rPr>
          <w:rFonts w:ascii="Times New Roman" w:eastAsiaTheme="minorEastAsia" w:hAnsi="Times New Roman" w:cs="Times New Roman"/>
          <w:color w:val="EE0000"/>
          <w:sz w:val="22"/>
          <w:szCs w:val="22"/>
        </w:rPr>
        <w:t xml:space="preserve"> (eventuale)</w:t>
      </w:r>
    </w:p>
    <w:p w14:paraId="7FDDDCF1" w14:textId="77777777" w:rsidR="0026409C" w:rsidRPr="00A7333E" w:rsidRDefault="00F86B72" w:rsidP="00F86B72">
      <w:pPr>
        <w:pStyle w:val="Default"/>
        <w:rPr>
          <w:rFonts w:ascii="Times New Roman" w:eastAsiaTheme="minorEastAsia" w:hAnsi="Times New Roman" w:cs="Times New Roman"/>
          <w:sz w:val="22"/>
          <w:szCs w:val="22"/>
        </w:rPr>
      </w:pPr>
      <w:r w:rsidRPr="00A7333E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7D720434" w14:textId="77777777" w:rsidR="0026409C" w:rsidRPr="00A7333E" w:rsidRDefault="0026409C" w:rsidP="0026409C">
      <w:pPr>
        <w:jc w:val="center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CHIEDE</w:t>
      </w:r>
    </w:p>
    <w:p w14:paraId="1A184C6F" w14:textId="0630033B" w:rsidR="0026409C" w:rsidRPr="00A7333E" w:rsidRDefault="0026409C" w:rsidP="0026409C">
      <w:pPr>
        <w:jc w:val="center"/>
        <w:rPr>
          <w:rFonts w:ascii="Times New Roman" w:eastAsiaTheme="minorEastAsia" w:hAnsi="Times New Roman"/>
          <w:sz w:val="22"/>
          <w:szCs w:val="22"/>
        </w:rPr>
      </w:pPr>
    </w:p>
    <w:p w14:paraId="3138F672" w14:textId="6B84641A" w:rsidR="0026409C" w:rsidRPr="00A7333E" w:rsidRDefault="0026409C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 xml:space="preserve">che il Consiglio della Struttura autorizzi il conferimento di un incarico individuale di </w:t>
      </w:r>
      <w:r w:rsidR="002D7190" w:rsidRPr="00A7333E">
        <w:rPr>
          <w:rFonts w:ascii="Times New Roman" w:eastAsiaTheme="minorEastAsia" w:hAnsi="Times New Roman"/>
          <w:sz w:val="22"/>
          <w:szCs w:val="22"/>
        </w:rPr>
        <w:t>lavoro autonomo.</w:t>
      </w:r>
    </w:p>
    <w:p w14:paraId="71534F20" w14:textId="77777777" w:rsidR="0026409C" w:rsidRPr="00A7333E" w:rsidRDefault="0026409C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</w:p>
    <w:p w14:paraId="240F650E" w14:textId="42DD53DA" w:rsidR="00A476BC" w:rsidRPr="00A7333E" w:rsidRDefault="0026409C" w:rsidP="00F03BD2">
      <w:pPr>
        <w:jc w:val="both"/>
        <w:outlineLvl w:val="0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 xml:space="preserve">Tale richiesta discende dalla necessità di svolgere nell’ambito del progetto di ricerca dal titolo: </w:t>
      </w:r>
      <w:r w:rsidR="00591F17" w:rsidRPr="00A7333E">
        <w:rPr>
          <w:rFonts w:ascii="Times New Roman" w:eastAsiaTheme="minorEastAsia" w:hAnsi="Times New Roman"/>
          <w:sz w:val="22"/>
          <w:szCs w:val="22"/>
        </w:rPr>
        <w:t>“</w:t>
      </w:r>
      <w:proofErr w:type="spellStart"/>
      <w:r w:rsidR="006B69C0" w:rsidRPr="00A7333E">
        <w:rPr>
          <w:rFonts w:ascii="Times New Roman" w:eastAsiaTheme="minorEastAsia" w:hAnsi="Times New Roman"/>
          <w:sz w:val="22"/>
          <w:szCs w:val="22"/>
        </w:rPr>
        <w:t>Miracle</w:t>
      </w:r>
      <w:proofErr w:type="spellEnd"/>
      <w:r w:rsidR="00591F17" w:rsidRPr="00A7333E">
        <w:rPr>
          <w:rFonts w:ascii="Times New Roman" w:eastAsia="Times New Roman" w:hAnsi="Times New Roman"/>
          <w:sz w:val="22"/>
          <w:szCs w:val="22"/>
        </w:rPr>
        <w:t xml:space="preserve">” </w:t>
      </w:r>
      <w:r w:rsidRPr="00A7333E">
        <w:rPr>
          <w:rFonts w:ascii="Times New Roman" w:eastAsiaTheme="minorEastAsia" w:hAnsi="Times New Roman"/>
          <w:sz w:val="22"/>
          <w:szCs w:val="22"/>
        </w:rPr>
        <w:t xml:space="preserve">una prestazione di lavoro autonomo avente ad oggetto la seguente attività </w:t>
      </w:r>
      <w:r w:rsidR="00D9134B" w:rsidRPr="00A7333E">
        <w:rPr>
          <w:rFonts w:ascii="Times New Roman" w:eastAsiaTheme="minorEastAsia" w:hAnsi="Times New Roman"/>
          <w:sz w:val="22"/>
          <w:szCs w:val="22"/>
        </w:rPr>
        <w:t xml:space="preserve">di supporto all’attività di ricerca </w:t>
      </w:r>
      <w:r w:rsidRPr="00A7333E">
        <w:rPr>
          <w:rFonts w:ascii="Times New Roman" w:eastAsiaTheme="minorEastAsia" w:hAnsi="Times New Roman"/>
          <w:sz w:val="22"/>
          <w:szCs w:val="22"/>
        </w:rPr>
        <w:t>dal titolo: “</w:t>
      </w:r>
      <w:r w:rsidR="006B69C0" w:rsidRPr="00A7333E">
        <w:rPr>
          <w:rFonts w:ascii="Times New Roman" w:eastAsiaTheme="minorEastAsia" w:hAnsi="Times New Roman"/>
          <w:sz w:val="22"/>
          <w:szCs w:val="22"/>
        </w:rPr>
        <w:t>……………</w:t>
      </w:r>
      <w:proofErr w:type="gramStart"/>
      <w:r w:rsidR="006B69C0" w:rsidRPr="00A7333E">
        <w:rPr>
          <w:rFonts w:ascii="Times New Roman" w:eastAsiaTheme="minorEastAsia" w:hAnsi="Times New Roman"/>
          <w:sz w:val="22"/>
          <w:szCs w:val="22"/>
        </w:rPr>
        <w:t>…….</w:t>
      </w:r>
      <w:proofErr w:type="gramEnd"/>
      <w:r w:rsidR="006B69C0" w:rsidRPr="00A7333E">
        <w:rPr>
          <w:rFonts w:ascii="Times New Roman" w:eastAsiaTheme="minorEastAsia" w:hAnsi="Times New Roman"/>
          <w:sz w:val="22"/>
          <w:szCs w:val="22"/>
        </w:rPr>
        <w:t>.</w:t>
      </w:r>
      <w:r w:rsidR="00AB5505" w:rsidRPr="00A7333E">
        <w:rPr>
          <w:rFonts w:ascii="Times New Roman" w:eastAsiaTheme="minorEastAsia" w:hAnsi="Times New Roman"/>
          <w:sz w:val="22"/>
          <w:szCs w:val="22"/>
        </w:rPr>
        <w:t>”</w:t>
      </w:r>
      <w:r w:rsidRPr="00A7333E">
        <w:rPr>
          <w:rFonts w:ascii="Times New Roman" w:eastAsiaTheme="minorEastAsia" w:hAnsi="Times New Roman"/>
          <w:sz w:val="22"/>
          <w:szCs w:val="22"/>
        </w:rPr>
        <w:t xml:space="preserve"> (</w:t>
      </w:r>
      <w:proofErr w:type="spellStart"/>
      <w:r w:rsidRPr="00A7333E">
        <w:rPr>
          <w:rFonts w:ascii="Times New Roman" w:eastAsiaTheme="minorEastAsia" w:hAnsi="Times New Roman"/>
          <w:sz w:val="22"/>
          <w:szCs w:val="22"/>
        </w:rPr>
        <w:t>rif.</w:t>
      </w:r>
      <w:proofErr w:type="spellEnd"/>
      <w:r w:rsidRPr="00A7333E">
        <w:rPr>
          <w:rFonts w:ascii="Times New Roman" w:eastAsiaTheme="minorEastAsia" w:hAnsi="Times New Roman"/>
          <w:sz w:val="22"/>
          <w:szCs w:val="22"/>
        </w:rPr>
        <w:t xml:space="preserve"> art. 7, comma 6, lett. a) D. Lgs. 165/2001). </w:t>
      </w:r>
    </w:p>
    <w:p w14:paraId="3A73E191" w14:textId="77777777" w:rsidR="00615E81" w:rsidRPr="00A7333E" w:rsidRDefault="00615E81" w:rsidP="0026409C">
      <w:pPr>
        <w:jc w:val="both"/>
        <w:outlineLvl w:val="0"/>
        <w:rPr>
          <w:rFonts w:ascii="Times New Roman" w:eastAsiaTheme="minorEastAsia" w:hAnsi="Times New Roman"/>
          <w:sz w:val="22"/>
          <w:szCs w:val="22"/>
        </w:rPr>
      </w:pPr>
    </w:p>
    <w:p w14:paraId="2C323AD0" w14:textId="4BA48D64" w:rsidR="0026409C" w:rsidRPr="00A7333E" w:rsidRDefault="0026409C" w:rsidP="0026409C">
      <w:pPr>
        <w:jc w:val="both"/>
        <w:outlineLvl w:val="0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 xml:space="preserve">L’attività </w:t>
      </w:r>
      <w:r w:rsidR="00726014" w:rsidRPr="00A7333E">
        <w:rPr>
          <w:rFonts w:ascii="Times New Roman" w:eastAsiaTheme="minorEastAsia" w:hAnsi="Times New Roman"/>
          <w:sz w:val="22"/>
          <w:szCs w:val="22"/>
        </w:rPr>
        <w:t xml:space="preserve">con incarico assegnato dal DIISM, si svolgerà in forma autonoma </w:t>
      </w:r>
      <w:r w:rsidRPr="00A7333E">
        <w:rPr>
          <w:rFonts w:ascii="Times New Roman" w:eastAsiaTheme="minorEastAsia" w:hAnsi="Times New Roman"/>
          <w:sz w:val="22"/>
          <w:szCs w:val="22"/>
        </w:rPr>
        <w:t>e consiste</w:t>
      </w:r>
      <w:r w:rsidR="00A7791E" w:rsidRPr="00A7333E">
        <w:rPr>
          <w:rFonts w:ascii="Times New Roman" w:eastAsiaTheme="minorEastAsia" w:hAnsi="Times New Roman"/>
          <w:sz w:val="22"/>
          <w:szCs w:val="22"/>
        </w:rPr>
        <w:t>rà</w:t>
      </w:r>
      <w:r w:rsidRPr="00A7333E">
        <w:rPr>
          <w:rFonts w:ascii="Times New Roman" w:eastAsiaTheme="minorEastAsia" w:hAnsi="Times New Roman"/>
          <w:sz w:val="22"/>
          <w:szCs w:val="22"/>
        </w:rPr>
        <w:t xml:space="preserve"> in:</w:t>
      </w:r>
    </w:p>
    <w:p w14:paraId="1E06FA08" w14:textId="77777777" w:rsidR="0030668E" w:rsidRPr="00A7333E" w:rsidRDefault="0030668E" w:rsidP="0026409C">
      <w:pPr>
        <w:jc w:val="both"/>
        <w:outlineLvl w:val="0"/>
        <w:rPr>
          <w:rFonts w:ascii="Times New Roman" w:eastAsiaTheme="minorEastAsia" w:hAnsi="Times New Roman"/>
          <w:noProof/>
          <w:sz w:val="22"/>
          <w:szCs w:val="22"/>
        </w:rPr>
      </w:pPr>
    </w:p>
    <w:p w14:paraId="619D5FE8" w14:textId="36380E15" w:rsidR="00B918F5" w:rsidRPr="00A7333E" w:rsidRDefault="006B69C0" w:rsidP="00B918F5">
      <w:pPr>
        <w:numPr>
          <w:ilvl w:val="0"/>
          <w:numId w:val="6"/>
        </w:num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…………….</w:t>
      </w:r>
      <w:r w:rsidR="00B918F5" w:rsidRPr="00A7333E">
        <w:rPr>
          <w:rFonts w:ascii="Times New Roman" w:eastAsiaTheme="minorEastAsia" w:hAnsi="Times New Roman"/>
          <w:sz w:val="22"/>
          <w:szCs w:val="22"/>
        </w:rPr>
        <w:t>;</w:t>
      </w:r>
    </w:p>
    <w:p w14:paraId="6D754349" w14:textId="58EBC1EF" w:rsidR="00B918F5" w:rsidRPr="00A7333E" w:rsidRDefault="006B69C0" w:rsidP="00B918F5">
      <w:pPr>
        <w:numPr>
          <w:ilvl w:val="0"/>
          <w:numId w:val="6"/>
        </w:num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………………………</w:t>
      </w:r>
      <w:r w:rsidR="00D67B9C" w:rsidRPr="00A7333E">
        <w:rPr>
          <w:rFonts w:ascii="Times New Roman" w:eastAsiaTheme="minorEastAsia" w:hAnsi="Times New Roman"/>
          <w:sz w:val="22"/>
          <w:szCs w:val="22"/>
        </w:rPr>
        <w:t>;</w:t>
      </w:r>
    </w:p>
    <w:p w14:paraId="7DF45399" w14:textId="77777777" w:rsidR="00615E81" w:rsidRPr="00A7333E" w:rsidRDefault="00615E81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</w:p>
    <w:p w14:paraId="209F1225" w14:textId="1413517B" w:rsidR="0026409C" w:rsidRPr="00A7333E" w:rsidRDefault="0026409C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 xml:space="preserve">Responsabile Scientifico della prestazione </w:t>
      </w:r>
      <w:r w:rsidR="006B69C0" w:rsidRPr="00A7333E">
        <w:rPr>
          <w:rFonts w:ascii="Times New Roman" w:eastAsiaTheme="minorEastAsia" w:hAnsi="Times New Roman"/>
          <w:sz w:val="22"/>
          <w:szCs w:val="22"/>
        </w:rPr>
        <w:t>la sottoscritta</w:t>
      </w:r>
    </w:p>
    <w:p w14:paraId="6AA9DC26" w14:textId="77777777" w:rsidR="00615E81" w:rsidRPr="00A7333E" w:rsidRDefault="00615E81" w:rsidP="0026409C">
      <w:pPr>
        <w:rPr>
          <w:rFonts w:ascii="Times New Roman" w:eastAsiaTheme="minorEastAsia" w:hAnsi="Times New Roman"/>
          <w:sz w:val="22"/>
          <w:szCs w:val="22"/>
        </w:rPr>
      </w:pPr>
    </w:p>
    <w:p w14:paraId="2244C4C2" w14:textId="77777777" w:rsidR="0026409C" w:rsidRPr="00A7333E" w:rsidRDefault="0026409C" w:rsidP="0026409C">
      <w:pPr>
        <w:jc w:val="center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 xml:space="preserve">A tal fine dichiara </w:t>
      </w:r>
    </w:p>
    <w:p w14:paraId="433D1800" w14:textId="77777777" w:rsidR="0026409C" w:rsidRPr="00A7333E" w:rsidRDefault="0026409C" w:rsidP="0026409C">
      <w:pPr>
        <w:jc w:val="center"/>
        <w:rPr>
          <w:rFonts w:ascii="Times New Roman" w:eastAsiaTheme="minorEastAsia" w:hAnsi="Times New Roman"/>
          <w:sz w:val="22"/>
          <w:szCs w:val="22"/>
        </w:rPr>
      </w:pPr>
    </w:p>
    <w:p w14:paraId="2E344D14" w14:textId="2861FE55" w:rsidR="004C4F65" w:rsidRPr="00A7333E" w:rsidRDefault="0026409C" w:rsidP="004C4F65">
      <w:pPr>
        <w:numPr>
          <w:ilvl w:val="0"/>
          <w:numId w:val="7"/>
        </w:numPr>
        <w:tabs>
          <w:tab w:val="num" w:pos="374"/>
        </w:tabs>
        <w:ind w:left="374" w:hanging="374"/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che è necessario ricorrere ad un soggetto esterno, qualora, in relazione al carattere della prestazione, attraverso una reale ricognizione effettuata mediante l’esperimento dell’indagine preventiva rivolta al personale interno mediante l’</w:t>
      </w:r>
      <w:r w:rsidRPr="00A7333E">
        <w:rPr>
          <w:rFonts w:ascii="Times New Roman" w:eastAsiaTheme="minorEastAsia" w:hAnsi="Times New Roman"/>
          <w:iCs/>
          <w:sz w:val="22"/>
          <w:szCs w:val="22"/>
        </w:rPr>
        <w:t>Avviso di conferimento</w:t>
      </w:r>
      <w:r w:rsidRPr="00A7333E">
        <w:rPr>
          <w:rFonts w:ascii="Times New Roman" w:eastAsiaTheme="minorEastAsia" w:hAnsi="Times New Roman"/>
          <w:sz w:val="22"/>
          <w:szCs w:val="22"/>
        </w:rPr>
        <w:t>, sussista l’impossibilità di utilizzare personale strutturato che qualitativamente e quantitativamente possa svolgere l’attività oggetto della prestazione con particolare e comprovata specializzazione;</w:t>
      </w:r>
    </w:p>
    <w:p w14:paraId="684A5EAC" w14:textId="02D122F4" w:rsidR="0026409C" w:rsidRPr="00A7333E" w:rsidRDefault="0026409C" w:rsidP="0026409C">
      <w:pPr>
        <w:numPr>
          <w:ilvl w:val="0"/>
          <w:numId w:val="7"/>
        </w:numPr>
        <w:tabs>
          <w:tab w:val="num" w:pos="374"/>
        </w:tabs>
        <w:ind w:left="374" w:hanging="374"/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 xml:space="preserve">che l’attività, in relazione all’oggetto della prestazione come sopra specificato, è temporanea ed </w:t>
      </w:r>
      <w:r w:rsidR="007A7C45" w:rsidRPr="00A7333E">
        <w:rPr>
          <w:rFonts w:ascii="Times New Roman" w:eastAsiaTheme="minorEastAsia" w:hAnsi="Times New Roman"/>
          <w:sz w:val="22"/>
          <w:szCs w:val="22"/>
        </w:rPr>
        <w:t>occasionale</w:t>
      </w:r>
      <w:r w:rsidR="00726014" w:rsidRPr="00A7333E">
        <w:rPr>
          <w:rFonts w:ascii="Times New Roman" w:eastAsiaTheme="minorEastAsia" w:hAnsi="Times New Roman"/>
          <w:sz w:val="22"/>
          <w:szCs w:val="22"/>
        </w:rPr>
        <w:t>;</w:t>
      </w:r>
    </w:p>
    <w:p w14:paraId="081EE5DF" w14:textId="77777777" w:rsidR="0026409C" w:rsidRPr="00A7333E" w:rsidRDefault="0026409C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</w:p>
    <w:p w14:paraId="0E36D761" w14:textId="77777777" w:rsidR="0026409C" w:rsidRPr="00A7333E" w:rsidRDefault="0026409C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Indica quindi qui di seguito gli elementi distintivi della prestazione e dei requisiti richiesti:</w:t>
      </w:r>
    </w:p>
    <w:p w14:paraId="68F16FFD" w14:textId="36037A44" w:rsidR="0026409C" w:rsidRPr="00A7333E" w:rsidRDefault="0026409C" w:rsidP="0026409C">
      <w:pPr>
        <w:numPr>
          <w:ilvl w:val="0"/>
          <w:numId w:val="19"/>
        </w:numPr>
        <w:tabs>
          <w:tab w:val="num" w:pos="374"/>
        </w:tabs>
        <w:ind w:hanging="720"/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I requisiti curriculari richiesti sono:</w:t>
      </w:r>
    </w:p>
    <w:p w14:paraId="27495002" w14:textId="77777777" w:rsidR="00615E81" w:rsidRPr="00A7333E" w:rsidRDefault="00615E81" w:rsidP="0026409C">
      <w:pPr>
        <w:ind w:firstLine="374"/>
        <w:jc w:val="both"/>
        <w:rPr>
          <w:rFonts w:ascii="Times New Roman" w:eastAsiaTheme="minorEastAsia" w:hAnsi="Times New Roman"/>
          <w:sz w:val="22"/>
          <w:szCs w:val="22"/>
        </w:rPr>
      </w:pPr>
    </w:p>
    <w:p w14:paraId="7EBB8B21" w14:textId="0210F9C2" w:rsidR="0026409C" w:rsidRPr="00A7333E" w:rsidRDefault="00FA6B44" w:rsidP="00FA6B44">
      <w:p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 xml:space="preserve">Laurea Magistrale o Specialistica o Vecchio Ordinamento </w:t>
      </w:r>
      <w:r w:rsidR="00591F17" w:rsidRPr="00A7333E">
        <w:rPr>
          <w:rFonts w:ascii="Times New Roman" w:eastAsiaTheme="minorEastAsia" w:hAnsi="Times New Roman"/>
          <w:sz w:val="22"/>
          <w:szCs w:val="22"/>
        </w:rPr>
        <w:t xml:space="preserve">in </w:t>
      </w:r>
      <w:r w:rsidR="006B69C0" w:rsidRPr="00A7333E">
        <w:rPr>
          <w:rFonts w:ascii="Times New Roman" w:eastAsiaTheme="minorEastAsia" w:hAnsi="Times New Roman"/>
          <w:sz w:val="22"/>
          <w:szCs w:val="22"/>
        </w:rPr>
        <w:t>……………………</w:t>
      </w:r>
      <w:r w:rsidR="0022059C" w:rsidRPr="00A7333E">
        <w:rPr>
          <w:rFonts w:ascii="Times New Roman" w:eastAsiaTheme="minorEastAsia" w:hAnsi="Times New Roman"/>
          <w:sz w:val="22"/>
          <w:szCs w:val="22"/>
        </w:rPr>
        <w:t xml:space="preserve"> </w:t>
      </w:r>
      <w:r w:rsidRPr="00A7333E">
        <w:rPr>
          <w:rFonts w:ascii="Times New Roman" w:eastAsiaTheme="minorEastAsia" w:hAnsi="Times New Roman"/>
          <w:sz w:val="22"/>
          <w:szCs w:val="22"/>
        </w:rPr>
        <w:t>ovvero titolo di studio equipollente conseguito presso una Università straniera; la commissione valuterà l’equipollenza dei l’equipollenza dei titoli</w:t>
      </w:r>
      <w:r w:rsidR="0026409C" w:rsidRPr="00A7333E">
        <w:rPr>
          <w:rFonts w:ascii="Times New Roman" w:eastAsiaTheme="minorEastAsia" w:hAnsi="Times New Roman"/>
          <w:sz w:val="22"/>
          <w:szCs w:val="22"/>
        </w:rPr>
        <w:t>.</w:t>
      </w:r>
    </w:p>
    <w:p w14:paraId="093900DB" w14:textId="77777777" w:rsidR="00615E81" w:rsidRPr="00A7333E" w:rsidRDefault="00615E81" w:rsidP="0026409C">
      <w:pPr>
        <w:ind w:firstLine="374"/>
        <w:jc w:val="both"/>
        <w:rPr>
          <w:rFonts w:ascii="Times New Roman" w:eastAsiaTheme="minorEastAsia" w:hAnsi="Times New Roman"/>
          <w:sz w:val="22"/>
          <w:szCs w:val="22"/>
        </w:rPr>
      </w:pPr>
    </w:p>
    <w:p w14:paraId="45981FA8" w14:textId="77777777" w:rsidR="0026409C" w:rsidRPr="00A7333E" w:rsidRDefault="0026409C" w:rsidP="0026409C">
      <w:pPr>
        <w:ind w:firstLine="374"/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In considerazione dei suddetti requisiti si reputa necessario valutare i seguenti titoli:</w:t>
      </w:r>
    </w:p>
    <w:p w14:paraId="78033B2E" w14:textId="77B786E4" w:rsidR="0026409C" w:rsidRPr="00A7333E" w:rsidRDefault="0026409C" w:rsidP="0026409C">
      <w:pPr>
        <w:numPr>
          <w:ilvl w:val="0"/>
          <w:numId w:val="28"/>
        </w:num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lastRenderedPageBreak/>
        <w:t xml:space="preserve">voto di Laurea (V.O. o magistrale o specialistica) </w:t>
      </w:r>
      <w:r w:rsidR="00742412" w:rsidRPr="00A7333E">
        <w:rPr>
          <w:rFonts w:ascii="Times New Roman" w:eastAsiaTheme="minorEastAsia" w:hAnsi="Times New Roman"/>
          <w:sz w:val="22"/>
          <w:szCs w:val="22"/>
        </w:rPr>
        <w:t xml:space="preserve">in </w:t>
      </w:r>
      <w:r w:rsidR="006B69C0" w:rsidRPr="00A7333E">
        <w:rPr>
          <w:rFonts w:ascii="Times New Roman" w:eastAsiaTheme="minorEastAsia" w:hAnsi="Times New Roman"/>
          <w:sz w:val="22"/>
          <w:szCs w:val="22"/>
        </w:rPr>
        <w:t>……………</w:t>
      </w:r>
      <w:proofErr w:type="gramStart"/>
      <w:r w:rsidR="006B69C0" w:rsidRPr="00A7333E">
        <w:rPr>
          <w:rFonts w:ascii="Times New Roman" w:eastAsiaTheme="minorEastAsia" w:hAnsi="Times New Roman"/>
          <w:sz w:val="22"/>
          <w:szCs w:val="22"/>
        </w:rPr>
        <w:t>…….</w:t>
      </w:r>
      <w:proofErr w:type="gramEnd"/>
      <w:r w:rsidR="006B69C0" w:rsidRPr="00A7333E">
        <w:rPr>
          <w:rFonts w:ascii="Times New Roman" w:eastAsiaTheme="minorEastAsia" w:hAnsi="Times New Roman"/>
          <w:sz w:val="22"/>
          <w:szCs w:val="22"/>
        </w:rPr>
        <w:t>.</w:t>
      </w:r>
      <w:r w:rsidR="00742412" w:rsidRPr="00A7333E">
        <w:rPr>
          <w:rFonts w:ascii="Times New Roman" w:eastAsiaTheme="minorEastAsia" w:hAnsi="Times New Roman"/>
          <w:sz w:val="22"/>
          <w:szCs w:val="22"/>
        </w:rPr>
        <w:t xml:space="preserve"> ovvero </w:t>
      </w:r>
      <w:r w:rsidR="00FA6B44" w:rsidRPr="00A7333E">
        <w:rPr>
          <w:rFonts w:ascii="Times New Roman" w:eastAsiaTheme="minorEastAsia" w:hAnsi="Times New Roman"/>
          <w:sz w:val="22"/>
          <w:szCs w:val="22"/>
        </w:rPr>
        <w:t>titolo di studio equipollente conseguito presso una Università straniera; la commissione valuterà l’equipollenza dei titoli</w:t>
      </w:r>
      <w:r w:rsidR="007A7C45" w:rsidRPr="00A7333E">
        <w:rPr>
          <w:rFonts w:ascii="Times New Roman" w:eastAsiaTheme="minorEastAsia" w:hAnsi="Times New Roman"/>
          <w:sz w:val="22"/>
          <w:szCs w:val="22"/>
        </w:rPr>
        <w:t>;</w:t>
      </w:r>
    </w:p>
    <w:p w14:paraId="2F025B08" w14:textId="564F56A8" w:rsidR="00E9733F" w:rsidRPr="00A7333E" w:rsidRDefault="0026409C" w:rsidP="0026409C">
      <w:pPr>
        <w:numPr>
          <w:ilvl w:val="0"/>
          <w:numId w:val="28"/>
        </w:num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esperienza:</w:t>
      </w:r>
      <w:r w:rsidR="006F3A3B" w:rsidRPr="00A7333E">
        <w:rPr>
          <w:rFonts w:ascii="Times New Roman" w:eastAsiaTheme="minorEastAsia" w:hAnsi="Times New Roman"/>
          <w:sz w:val="22"/>
          <w:szCs w:val="22"/>
        </w:rPr>
        <w:t xml:space="preserve"> </w:t>
      </w:r>
      <w:r w:rsidR="00A7791E" w:rsidRPr="00A7333E">
        <w:rPr>
          <w:rFonts w:ascii="Times New Roman" w:eastAsia="Times New Roman" w:hAnsi="Times New Roman"/>
          <w:sz w:val="22"/>
          <w:szCs w:val="22"/>
        </w:rPr>
        <w:t xml:space="preserve">esperienza presso soggetti pubblici o privati nell’ambito </w:t>
      </w:r>
      <w:r w:rsidR="006B69C0" w:rsidRPr="00A7333E">
        <w:rPr>
          <w:rFonts w:ascii="Times New Roman" w:eastAsia="Times New Roman" w:hAnsi="Times New Roman"/>
          <w:sz w:val="22"/>
          <w:szCs w:val="22"/>
        </w:rPr>
        <w:t>………</w:t>
      </w:r>
      <w:proofErr w:type="gramStart"/>
      <w:r w:rsidR="006B69C0" w:rsidRPr="00A7333E">
        <w:rPr>
          <w:rFonts w:ascii="Times New Roman" w:eastAsia="Times New Roman" w:hAnsi="Times New Roman"/>
          <w:sz w:val="22"/>
          <w:szCs w:val="22"/>
        </w:rPr>
        <w:t>…….</w:t>
      </w:r>
      <w:proofErr w:type="gramEnd"/>
      <w:r w:rsidR="006B69C0" w:rsidRPr="00A7333E">
        <w:rPr>
          <w:rFonts w:ascii="Times New Roman" w:eastAsia="Times New Roman" w:hAnsi="Times New Roman"/>
          <w:sz w:val="22"/>
          <w:szCs w:val="22"/>
        </w:rPr>
        <w:t>.</w:t>
      </w:r>
    </w:p>
    <w:p w14:paraId="086B1D8C" w14:textId="72E6A31E" w:rsidR="0026409C" w:rsidRPr="00A7333E" w:rsidRDefault="0026409C" w:rsidP="0026409C">
      <w:pPr>
        <w:numPr>
          <w:ilvl w:val="0"/>
          <w:numId w:val="28"/>
        </w:num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 xml:space="preserve">conoscenze informatiche e altri requisiti richiesti: </w:t>
      </w:r>
      <w:r w:rsidR="006B69C0" w:rsidRPr="00A7333E">
        <w:rPr>
          <w:rFonts w:ascii="Times New Roman" w:eastAsia="Times New Roman" w:hAnsi="Times New Roman"/>
          <w:color w:val="000000"/>
          <w:sz w:val="22"/>
          <w:szCs w:val="22"/>
        </w:rPr>
        <w:t>……………………</w:t>
      </w:r>
    </w:p>
    <w:p w14:paraId="10593CF5" w14:textId="77777777" w:rsidR="0026409C" w:rsidRPr="00A7333E" w:rsidRDefault="0026409C" w:rsidP="0026409C">
      <w:pPr>
        <w:numPr>
          <w:ilvl w:val="0"/>
          <w:numId w:val="28"/>
        </w:num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 xml:space="preserve">conoscenza della lingua: buona conoscenza della lingua </w:t>
      </w:r>
      <w:proofErr w:type="gramStart"/>
      <w:r w:rsidRPr="00A7333E">
        <w:rPr>
          <w:rFonts w:ascii="Times New Roman" w:eastAsiaTheme="minorEastAsia" w:hAnsi="Times New Roman"/>
          <w:sz w:val="22"/>
          <w:szCs w:val="22"/>
        </w:rPr>
        <w:t>Inglese</w:t>
      </w:r>
      <w:proofErr w:type="gramEnd"/>
      <w:r w:rsidRPr="00A7333E">
        <w:rPr>
          <w:rFonts w:ascii="Times New Roman" w:eastAsiaTheme="minorEastAsia" w:hAnsi="Times New Roman"/>
          <w:sz w:val="22"/>
          <w:szCs w:val="22"/>
        </w:rPr>
        <w:t xml:space="preserve"> scritta e parlata.</w:t>
      </w:r>
    </w:p>
    <w:p w14:paraId="4A844637" w14:textId="77777777" w:rsidR="0026409C" w:rsidRPr="00A7333E" w:rsidRDefault="0026409C" w:rsidP="0026409C">
      <w:pPr>
        <w:ind w:left="360"/>
        <w:jc w:val="both"/>
        <w:rPr>
          <w:rFonts w:ascii="Times New Roman" w:eastAsiaTheme="minorEastAsia" w:hAnsi="Times New Roman"/>
          <w:iCs/>
          <w:sz w:val="22"/>
          <w:szCs w:val="22"/>
        </w:rPr>
      </w:pPr>
    </w:p>
    <w:p w14:paraId="4F868332" w14:textId="77777777" w:rsidR="0026409C" w:rsidRPr="00A7333E" w:rsidRDefault="0026409C" w:rsidP="0026409C">
      <w:pPr>
        <w:numPr>
          <w:ilvl w:val="0"/>
          <w:numId w:val="19"/>
        </w:numPr>
        <w:tabs>
          <w:tab w:val="num" w:pos="374"/>
        </w:tabs>
        <w:ind w:left="374" w:hanging="374"/>
        <w:jc w:val="both"/>
        <w:rPr>
          <w:rFonts w:ascii="Times New Roman" w:eastAsiaTheme="minorEastAsia" w:hAnsi="Times New Roman"/>
          <w:iCs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L’incarico si svolgerà con le seguenti modalità:</w:t>
      </w:r>
    </w:p>
    <w:p w14:paraId="754D2E95" w14:textId="77777777" w:rsidR="0026409C" w:rsidRPr="00A7333E" w:rsidRDefault="0026409C" w:rsidP="0026409C">
      <w:pPr>
        <w:numPr>
          <w:ilvl w:val="0"/>
          <w:numId w:val="21"/>
        </w:numPr>
        <w:tabs>
          <w:tab w:val="left" w:pos="374"/>
        </w:tabs>
        <w:jc w:val="both"/>
        <w:rPr>
          <w:rFonts w:ascii="Times New Roman" w:eastAsiaTheme="minorEastAsia" w:hAnsi="Times New Roman"/>
          <w:iCs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Presentazioni di relazioni: il prestatore è tenuto a presentare al responsabile una relazione finale al termine dell’attività svolta.</w:t>
      </w:r>
    </w:p>
    <w:p w14:paraId="2D00F1C2" w14:textId="77777777" w:rsidR="0026409C" w:rsidRPr="00A7333E" w:rsidRDefault="0026409C" w:rsidP="0026409C">
      <w:pPr>
        <w:tabs>
          <w:tab w:val="left" w:pos="374"/>
        </w:tabs>
        <w:ind w:left="374"/>
        <w:jc w:val="both"/>
        <w:rPr>
          <w:rFonts w:ascii="Times New Roman" w:eastAsiaTheme="minorEastAsia" w:hAnsi="Times New Roman"/>
          <w:iCs/>
          <w:sz w:val="22"/>
          <w:szCs w:val="22"/>
        </w:rPr>
      </w:pPr>
    </w:p>
    <w:p w14:paraId="18475B0C" w14:textId="50E7EE48" w:rsidR="0026409C" w:rsidRPr="00A7333E" w:rsidRDefault="0026409C" w:rsidP="0026409C">
      <w:p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3)  Il</w:t>
      </w:r>
      <w:r w:rsidR="00757C5D" w:rsidRPr="00A7333E">
        <w:rPr>
          <w:rFonts w:ascii="Times New Roman" w:eastAsiaTheme="minorEastAsia" w:hAnsi="Times New Roman"/>
          <w:sz w:val="22"/>
          <w:szCs w:val="22"/>
        </w:rPr>
        <w:t xml:space="preserve"> contratto avrà una durata di</w:t>
      </w:r>
      <w:r w:rsidR="00457A67" w:rsidRPr="00A7333E">
        <w:rPr>
          <w:rFonts w:ascii="Times New Roman" w:eastAsiaTheme="minorEastAsia" w:hAnsi="Times New Roman"/>
          <w:sz w:val="22"/>
          <w:szCs w:val="22"/>
        </w:rPr>
        <w:t xml:space="preserve"> </w:t>
      </w:r>
      <w:r w:rsidR="00A7333E" w:rsidRPr="00A7333E">
        <w:rPr>
          <w:rFonts w:ascii="Times New Roman" w:eastAsiaTheme="minorEastAsia" w:hAnsi="Times New Roman"/>
          <w:sz w:val="22"/>
          <w:szCs w:val="22"/>
        </w:rPr>
        <w:t>…</w:t>
      </w:r>
      <w:r w:rsidR="00697984" w:rsidRPr="00A7333E">
        <w:rPr>
          <w:rFonts w:ascii="Times New Roman" w:eastAsiaTheme="minorEastAsia" w:hAnsi="Times New Roman"/>
          <w:sz w:val="22"/>
          <w:szCs w:val="22"/>
        </w:rPr>
        <w:t xml:space="preserve"> mesi</w:t>
      </w:r>
      <w:r w:rsidR="00D20E1D" w:rsidRPr="00A7333E">
        <w:rPr>
          <w:rFonts w:ascii="Times New Roman" w:eastAsiaTheme="minorEastAsia" w:hAnsi="Times New Roman"/>
          <w:sz w:val="22"/>
          <w:szCs w:val="22"/>
        </w:rPr>
        <w:t xml:space="preserve"> con decorrenza il </w:t>
      </w:r>
      <w:proofErr w:type="gramStart"/>
      <w:r w:rsidR="00D20E1D" w:rsidRPr="00A7333E">
        <w:rPr>
          <w:rFonts w:ascii="Times New Roman" w:eastAsiaTheme="minorEastAsia" w:hAnsi="Times New Roman"/>
          <w:sz w:val="22"/>
          <w:szCs w:val="22"/>
        </w:rPr>
        <w:t>1</w:t>
      </w:r>
      <w:r w:rsidR="00A7333E" w:rsidRPr="00A7333E">
        <w:rPr>
          <w:rFonts w:ascii="Times New Roman" w:eastAsiaTheme="minorEastAsia" w:hAnsi="Times New Roman"/>
          <w:sz w:val="22"/>
          <w:szCs w:val="22"/>
        </w:rPr>
        <w:t>°</w:t>
      </w:r>
      <w:proofErr w:type="gramEnd"/>
      <w:r w:rsidR="00A7333E" w:rsidRPr="00A7333E">
        <w:rPr>
          <w:rFonts w:ascii="Times New Roman" w:eastAsiaTheme="minorEastAsia" w:hAnsi="Times New Roman"/>
          <w:sz w:val="22"/>
          <w:szCs w:val="22"/>
        </w:rPr>
        <w:t xml:space="preserve"> </w:t>
      </w:r>
      <w:proofErr w:type="gramStart"/>
      <w:r w:rsidR="00A7333E" w:rsidRPr="00A7333E">
        <w:rPr>
          <w:rFonts w:ascii="Times New Roman" w:eastAsiaTheme="minorEastAsia" w:hAnsi="Times New Roman"/>
          <w:sz w:val="22"/>
          <w:szCs w:val="22"/>
        </w:rPr>
        <w:t>…….</w:t>
      </w:r>
      <w:proofErr w:type="gramEnd"/>
      <w:r w:rsidR="00E367D0" w:rsidRPr="00A7333E">
        <w:rPr>
          <w:rFonts w:ascii="Times New Roman" w:eastAsiaTheme="minorEastAsia" w:hAnsi="Times New Roman"/>
          <w:sz w:val="22"/>
          <w:szCs w:val="22"/>
        </w:rPr>
        <w:t>.</w:t>
      </w:r>
      <w:r w:rsidRPr="00A7333E">
        <w:rPr>
          <w:rFonts w:ascii="Times New Roman" w:eastAsiaTheme="minorEastAsia" w:hAnsi="Times New Roman"/>
          <w:sz w:val="22"/>
          <w:szCs w:val="22"/>
        </w:rPr>
        <w:t xml:space="preserve"> </w:t>
      </w:r>
    </w:p>
    <w:p w14:paraId="047C9E59" w14:textId="77777777" w:rsidR="0026409C" w:rsidRPr="00A7333E" w:rsidRDefault="0026409C" w:rsidP="0026409C">
      <w:pPr>
        <w:ind w:left="360"/>
        <w:jc w:val="both"/>
        <w:rPr>
          <w:rFonts w:ascii="Times New Roman" w:eastAsiaTheme="minorEastAsia" w:hAnsi="Times New Roman"/>
          <w:sz w:val="22"/>
          <w:szCs w:val="22"/>
        </w:rPr>
      </w:pPr>
    </w:p>
    <w:p w14:paraId="3BD37EA5" w14:textId="1BE82820" w:rsidR="0026409C" w:rsidRPr="00A7333E" w:rsidRDefault="0026409C" w:rsidP="0026409C">
      <w:pPr>
        <w:numPr>
          <w:ilvl w:val="0"/>
          <w:numId w:val="20"/>
        </w:numPr>
        <w:tabs>
          <w:tab w:val="num" w:pos="374"/>
        </w:tabs>
        <w:ind w:left="374" w:hanging="374"/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Il referente e responsabile della prestazione specifica nella quale si inquadra l’at</w:t>
      </w:r>
      <w:r w:rsidR="00757C5D" w:rsidRPr="00A7333E">
        <w:rPr>
          <w:rFonts w:ascii="Times New Roman" w:eastAsiaTheme="minorEastAsia" w:hAnsi="Times New Roman"/>
          <w:sz w:val="22"/>
          <w:szCs w:val="22"/>
        </w:rPr>
        <w:t xml:space="preserve">tività di cui sopra è </w:t>
      </w:r>
      <w:r w:rsidR="00D63F25">
        <w:rPr>
          <w:rFonts w:ascii="Times New Roman" w:eastAsiaTheme="minorEastAsia" w:hAnsi="Times New Roman"/>
          <w:sz w:val="22"/>
          <w:szCs w:val="22"/>
        </w:rPr>
        <w:t>il</w:t>
      </w:r>
      <w:r w:rsidR="006B69C0" w:rsidRPr="00A7333E">
        <w:rPr>
          <w:rFonts w:ascii="Times New Roman" w:eastAsiaTheme="minorEastAsia" w:hAnsi="Times New Roman"/>
          <w:sz w:val="22"/>
          <w:szCs w:val="22"/>
        </w:rPr>
        <w:t xml:space="preserve"> sottoscritt</w:t>
      </w:r>
      <w:r w:rsidR="00D63F25">
        <w:rPr>
          <w:rFonts w:ascii="Times New Roman" w:eastAsiaTheme="minorEastAsia" w:hAnsi="Times New Roman"/>
          <w:sz w:val="22"/>
          <w:szCs w:val="22"/>
        </w:rPr>
        <w:t>o</w:t>
      </w:r>
      <w:r w:rsidR="00757C5D" w:rsidRPr="00A7333E">
        <w:rPr>
          <w:rFonts w:ascii="Times New Roman" w:eastAsiaTheme="minorEastAsia" w:hAnsi="Times New Roman"/>
          <w:sz w:val="22"/>
          <w:szCs w:val="22"/>
        </w:rPr>
        <w:t xml:space="preserve"> Pro</w:t>
      </w:r>
      <w:r w:rsidR="006B69C0" w:rsidRPr="00A7333E">
        <w:rPr>
          <w:rFonts w:ascii="Times New Roman" w:eastAsiaTheme="minorEastAsia" w:hAnsi="Times New Roman"/>
          <w:sz w:val="22"/>
          <w:szCs w:val="22"/>
        </w:rPr>
        <w:t>f.</w:t>
      </w:r>
      <w:r w:rsidR="00BA5F1B">
        <w:rPr>
          <w:rFonts w:ascii="Times New Roman" w:eastAsiaTheme="minorEastAsia" w:hAnsi="Times New Roman"/>
          <w:sz w:val="22"/>
          <w:szCs w:val="22"/>
        </w:rPr>
        <w:t xml:space="preserve"> …</w:t>
      </w:r>
      <w:proofErr w:type="gramStart"/>
      <w:r w:rsidR="00BA5F1B">
        <w:rPr>
          <w:rFonts w:ascii="Times New Roman" w:eastAsiaTheme="minorEastAsia" w:hAnsi="Times New Roman"/>
          <w:sz w:val="22"/>
          <w:szCs w:val="22"/>
        </w:rPr>
        <w:t>…….</w:t>
      </w:r>
      <w:proofErr w:type="gramEnd"/>
      <w:r w:rsidR="006B69C0" w:rsidRPr="00A7333E">
        <w:rPr>
          <w:rFonts w:ascii="Times New Roman" w:eastAsiaTheme="minorEastAsia" w:hAnsi="Times New Roman"/>
          <w:sz w:val="22"/>
          <w:szCs w:val="22"/>
        </w:rPr>
        <w:t>;</w:t>
      </w:r>
    </w:p>
    <w:p w14:paraId="3AB58D12" w14:textId="61F1B69E" w:rsidR="00B968D9" w:rsidRPr="00A7333E" w:rsidRDefault="00B968D9" w:rsidP="0026409C">
      <w:pPr>
        <w:tabs>
          <w:tab w:val="left" w:pos="187"/>
          <w:tab w:val="left" w:pos="374"/>
        </w:tabs>
        <w:ind w:left="374"/>
        <w:jc w:val="both"/>
        <w:rPr>
          <w:rFonts w:ascii="Times New Roman" w:eastAsiaTheme="minorEastAsia" w:hAnsi="Times New Roman"/>
          <w:sz w:val="22"/>
          <w:szCs w:val="22"/>
        </w:rPr>
      </w:pPr>
    </w:p>
    <w:p w14:paraId="0DA1278E" w14:textId="5FA950C6" w:rsidR="006E2B7A" w:rsidRPr="00A7333E" w:rsidRDefault="00B968D9" w:rsidP="00061FA4">
      <w:pPr>
        <w:tabs>
          <w:tab w:val="left" w:pos="374"/>
        </w:tabs>
        <w:jc w:val="both"/>
        <w:rPr>
          <w:rFonts w:ascii="Times New Roman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Il compenso pre</w:t>
      </w:r>
      <w:r w:rsidR="00523239" w:rsidRPr="00A7333E">
        <w:rPr>
          <w:rFonts w:ascii="Times New Roman" w:eastAsiaTheme="minorEastAsia" w:hAnsi="Times New Roman"/>
          <w:sz w:val="22"/>
          <w:szCs w:val="22"/>
        </w:rPr>
        <w:t>visto per l’incaricato è di €</w:t>
      </w:r>
      <w:r w:rsidR="0009015F" w:rsidRPr="00A7333E">
        <w:rPr>
          <w:rFonts w:ascii="Times New Roman" w:eastAsiaTheme="minorEastAsia" w:hAnsi="Times New Roman"/>
          <w:sz w:val="22"/>
          <w:szCs w:val="22"/>
        </w:rPr>
        <w:t xml:space="preserve"> ……</w:t>
      </w:r>
      <w:r w:rsidR="006E2B7A" w:rsidRPr="00A7333E">
        <w:rPr>
          <w:rFonts w:ascii="Times New Roman" w:eastAsiaTheme="minorEastAsia" w:hAnsi="Times New Roman"/>
          <w:sz w:val="22"/>
          <w:szCs w:val="22"/>
        </w:rPr>
        <w:t xml:space="preserve"> </w:t>
      </w:r>
      <w:r w:rsidRPr="00A7333E">
        <w:rPr>
          <w:rFonts w:ascii="Times New Roman" w:eastAsiaTheme="minorEastAsia" w:hAnsi="Times New Roman"/>
          <w:sz w:val="22"/>
          <w:szCs w:val="22"/>
        </w:rPr>
        <w:t xml:space="preserve">(lordo percipiente) per una spesa complessiva presunta stimata di € </w:t>
      </w:r>
      <w:proofErr w:type="gramStart"/>
      <w:r w:rsidR="0009015F" w:rsidRPr="00A7333E">
        <w:rPr>
          <w:rFonts w:ascii="Times New Roman" w:eastAsiaTheme="minorEastAsia" w:hAnsi="Times New Roman"/>
          <w:sz w:val="22"/>
          <w:szCs w:val="22"/>
        </w:rPr>
        <w:t>…….</w:t>
      </w:r>
      <w:proofErr w:type="gramEnd"/>
      <w:r w:rsidRPr="00A7333E">
        <w:rPr>
          <w:rFonts w:ascii="Times New Roman" w:eastAsiaTheme="minorEastAsia" w:hAnsi="Times New Roman"/>
          <w:sz w:val="22"/>
          <w:szCs w:val="22"/>
        </w:rPr>
        <w:t xml:space="preserve">, </w:t>
      </w:r>
      <w:r w:rsidR="00527FA9" w:rsidRPr="00A7333E">
        <w:rPr>
          <w:rFonts w:ascii="Times New Roman" w:eastAsiaTheme="minorEastAsia" w:hAnsi="Times New Roman"/>
          <w:sz w:val="22"/>
          <w:szCs w:val="22"/>
        </w:rPr>
        <w:t xml:space="preserve">sarà </w:t>
      </w:r>
      <w:r w:rsidR="004D3AC0" w:rsidRPr="00A7333E">
        <w:rPr>
          <w:rFonts w:ascii="Times New Roman" w:eastAsiaTheme="minorEastAsia" w:hAnsi="Times New Roman"/>
          <w:sz w:val="22"/>
          <w:szCs w:val="22"/>
        </w:rPr>
        <w:t xml:space="preserve">completamente </w:t>
      </w:r>
      <w:r w:rsidR="00527FA9" w:rsidRPr="00A7333E">
        <w:rPr>
          <w:rFonts w:ascii="Times New Roman" w:eastAsiaTheme="minorEastAsia" w:hAnsi="Times New Roman"/>
          <w:sz w:val="22"/>
          <w:szCs w:val="22"/>
        </w:rPr>
        <w:t xml:space="preserve">a carico del </w:t>
      </w:r>
      <w:r w:rsidR="004D3AC0" w:rsidRPr="00A7333E">
        <w:rPr>
          <w:rFonts w:ascii="Times New Roman" w:eastAsiaTheme="minorEastAsia" w:hAnsi="Times New Roman"/>
          <w:sz w:val="22"/>
          <w:szCs w:val="22"/>
        </w:rPr>
        <w:t>progetto</w:t>
      </w:r>
      <w:r w:rsidR="00697984" w:rsidRPr="00A7333E">
        <w:rPr>
          <w:rFonts w:ascii="Times New Roman" w:eastAsiaTheme="minorEastAsia" w:hAnsi="Times New Roman"/>
          <w:sz w:val="22"/>
          <w:szCs w:val="22"/>
        </w:rPr>
        <w:t xml:space="preserve"> all’interno del quale l’attività sarà rendicontata</w:t>
      </w:r>
      <w:r w:rsidR="0009015F" w:rsidRPr="00A7333E">
        <w:rPr>
          <w:rFonts w:ascii="Times New Roman" w:eastAsiaTheme="minorEastAsia" w:hAnsi="Times New Roman"/>
          <w:sz w:val="22"/>
          <w:szCs w:val="22"/>
        </w:rPr>
        <w:t xml:space="preserve"> (eventuale</w:t>
      </w:r>
      <w:proofErr w:type="gramStart"/>
      <w:r w:rsidR="0009015F" w:rsidRPr="00A7333E">
        <w:rPr>
          <w:rFonts w:ascii="Times New Roman" w:eastAsiaTheme="minorEastAsia" w:hAnsi="Times New Roman"/>
          <w:sz w:val="22"/>
          <w:szCs w:val="22"/>
        </w:rPr>
        <w:t>)</w:t>
      </w:r>
      <w:r w:rsidR="00697984" w:rsidRPr="00A7333E">
        <w:rPr>
          <w:rFonts w:ascii="Times New Roman" w:eastAsiaTheme="minorEastAsia" w:hAnsi="Times New Roman"/>
          <w:sz w:val="22"/>
          <w:szCs w:val="22"/>
        </w:rPr>
        <w:t xml:space="preserve">,  </w:t>
      </w:r>
      <w:r w:rsidR="004D3AC0" w:rsidRPr="00A7333E">
        <w:rPr>
          <w:rFonts w:ascii="Times New Roman" w:eastAsiaTheme="minorEastAsia" w:hAnsi="Times New Roman"/>
          <w:sz w:val="22"/>
          <w:szCs w:val="22"/>
        </w:rPr>
        <w:t>denominato</w:t>
      </w:r>
      <w:proofErr w:type="gramEnd"/>
      <w:r w:rsidR="004D3AC0" w:rsidRPr="00A7333E">
        <w:rPr>
          <w:rFonts w:ascii="Times New Roman" w:eastAsiaTheme="minorEastAsia" w:hAnsi="Times New Roman"/>
          <w:sz w:val="22"/>
          <w:szCs w:val="22"/>
        </w:rPr>
        <w:t xml:space="preserve"> “</w:t>
      </w:r>
      <w:r w:rsidR="0009015F" w:rsidRPr="00A7333E">
        <w:rPr>
          <w:rFonts w:ascii="Times New Roman" w:eastAsiaTheme="minorEastAsia" w:hAnsi="Times New Roman"/>
          <w:sz w:val="22"/>
          <w:szCs w:val="22"/>
        </w:rPr>
        <w:t>……</w:t>
      </w:r>
      <w:proofErr w:type="gramStart"/>
      <w:r w:rsidR="0009015F" w:rsidRPr="00A7333E">
        <w:rPr>
          <w:rFonts w:ascii="Times New Roman" w:eastAsiaTheme="minorEastAsia" w:hAnsi="Times New Roman"/>
          <w:sz w:val="22"/>
          <w:szCs w:val="22"/>
        </w:rPr>
        <w:t>…….</w:t>
      </w:r>
      <w:proofErr w:type="gramEnd"/>
      <w:r w:rsidR="0009015F" w:rsidRPr="00A7333E">
        <w:rPr>
          <w:rFonts w:ascii="Times New Roman" w:eastAsiaTheme="minorEastAsia" w:hAnsi="Times New Roman"/>
          <w:sz w:val="22"/>
          <w:szCs w:val="22"/>
        </w:rPr>
        <w:t>.</w:t>
      </w:r>
      <w:r w:rsidR="00697984" w:rsidRPr="00A7333E">
        <w:rPr>
          <w:rFonts w:ascii="Times New Roman" w:eastAsiaTheme="minorEastAsia" w:hAnsi="Times New Roman"/>
          <w:sz w:val="22"/>
          <w:szCs w:val="22"/>
        </w:rPr>
        <w:t xml:space="preserve"> CUP </w:t>
      </w:r>
      <w:r w:rsidR="0009015F" w:rsidRPr="00A7333E">
        <w:rPr>
          <w:rFonts w:ascii="Times New Roman" w:eastAsiaTheme="minorEastAsia" w:hAnsi="Times New Roman"/>
          <w:sz w:val="22"/>
          <w:szCs w:val="22"/>
        </w:rPr>
        <w:t>…………</w:t>
      </w:r>
      <w:r w:rsidR="006E2B7A" w:rsidRPr="00A7333E">
        <w:rPr>
          <w:rFonts w:ascii="Times New Roman" w:hAnsi="Times New Roman"/>
          <w:sz w:val="22"/>
          <w:szCs w:val="22"/>
        </w:rPr>
        <w:t xml:space="preserve">, Responsabile </w:t>
      </w:r>
      <w:r w:rsidR="00910674" w:rsidRPr="00A7333E">
        <w:rPr>
          <w:rFonts w:ascii="Times New Roman" w:hAnsi="Times New Roman"/>
          <w:sz w:val="22"/>
          <w:szCs w:val="22"/>
        </w:rPr>
        <w:t>P</w:t>
      </w:r>
      <w:r w:rsidR="006E2B7A" w:rsidRPr="00A7333E">
        <w:rPr>
          <w:rFonts w:ascii="Times New Roman" w:hAnsi="Times New Roman"/>
          <w:sz w:val="22"/>
          <w:szCs w:val="22"/>
        </w:rPr>
        <w:t xml:space="preserve">rof. </w:t>
      </w:r>
      <w:r w:rsidR="0009015F" w:rsidRPr="00A7333E">
        <w:rPr>
          <w:rFonts w:ascii="Times New Roman" w:hAnsi="Times New Roman"/>
          <w:sz w:val="22"/>
          <w:szCs w:val="22"/>
        </w:rPr>
        <w:t>………………</w:t>
      </w:r>
      <w:r w:rsidR="00742412" w:rsidRPr="00A7333E">
        <w:rPr>
          <w:rFonts w:ascii="Times New Roman" w:eastAsiaTheme="minorEastAsia" w:hAnsi="Times New Roman"/>
          <w:sz w:val="22"/>
          <w:szCs w:val="22"/>
        </w:rPr>
        <w:t>,</w:t>
      </w:r>
      <w:r w:rsidR="00742412" w:rsidRPr="00A7333E">
        <w:rPr>
          <w:rFonts w:ascii="Times New Roman" w:hAnsi="Times New Roman"/>
          <w:sz w:val="22"/>
          <w:szCs w:val="22"/>
        </w:rPr>
        <w:t xml:space="preserve"> </w:t>
      </w:r>
      <w:r w:rsidR="006E2B7A" w:rsidRPr="00A7333E">
        <w:rPr>
          <w:rFonts w:ascii="Times New Roman" w:hAnsi="Times New Roman"/>
          <w:sz w:val="22"/>
          <w:szCs w:val="22"/>
        </w:rPr>
        <w:t>di cui si attesta la disponibilità</w:t>
      </w:r>
      <w:r w:rsidR="00527FA9" w:rsidRPr="00A7333E">
        <w:rPr>
          <w:rFonts w:ascii="Times New Roman" w:hAnsi="Times New Roman"/>
          <w:sz w:val="22"/>
          <w:szCs w:val="22"/>
        </w:rPr>
        <w:t xml:space="preserve">. </w:t>
      </w:r>
    </w:p>
    <w:p w14:paraId="1F79B93B" w14:textId="77777777" w:rsidR="00697984" w:rsidRPr="00A7333E" w:rsidRDefault="00697984" w:rsidP="00061FA4">
      <w:pPr>
        <w:tabs>
          <w:tab w:val="left" w:pos="374"/>
        </w:tabs>
        <w:jc w:val="both"/>
        <w:rPr>
          <w:rFonts w:ascii="Times New Roman" w:hAnsi="Times New Roman"/>
          <w:sz w:val="22"/>
          <w:szCs w:val="22"/>
        </w:rPr>
      </w:pPr>
    </w:p>
    <w:p w14:paraId="10F7B0DB" w14:textId="75093B0A" w:rsidR="00B968D9" w:rsidRPr="00A7333E" w:rsidRDefault="00061FA4" w:rsidP="00061FA4">
      <w:pPr>
        <w:tabs>
          <w:tab w:val="left" w:pos="374"/>
        </w:tabs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Tale compenso è quantificato in relazione alla prestazione d’opera da compiere ed è congruo con l’impegno richiesto al prestatore.</w:t>
      </w:r>
    </w:p>
    <w:p w14:paraId="50DCD0B2" w14:textId="77777777" w:rsidR="00061FA4" w:rsidRPr="00A7333E" w:rsidRDefault="00061FA4" w:rsidP="00CB3248">
      <w:pPr>
        <w:jc w:val="both"/>
        <w:rPr>
          <w:rFonts w:ascii="Times New Roman" w:eastAsiaTheme="minorEastAsia" w:hAnsi="Times New Roman"/>
          <w:sz w:val="22"/>
          <w:szCs w:val="22"/>
        </w:rPr>
      </w:pPr>
    </w:p>
    <w:p w14:paraId="7509C4B6" w14:textId="77777777" w:rsidR="00697984" w:rsidRPr="00A7333E" w:rsidRDefault="00697984" w:rsidP="00697984">
      <w:p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sz w:val="22"/>
          <w:szCs w:val="22"/>
        </w:rPr>
        <w:t>Il compenso sarà erogato in un’unica soluzione alla fine della prestazione.</w:t>
      </w:r>
    </w:p>
    <w:p w14:paraId="607002A7" w14:textId="77777777" w:rsidR="0009462C" w:rsidRPr="00A7333E" w:rsidRDefault="0009462C" w:rsidP="0009462C">
      <w:pPr>
        <w:jc w:val="both"/>
        <w:rPr>
          <w:rFonts w:ascii="Times New Roman" w:eastAsiaTheme="minorEastAsia" w:hAnsi="Times New Roman"/>
          <w:b/>
          <w:bCs/>
          <w:sz w:val="22"/>
          <w:szCs w:val="22"/>
        </w:rPr>
      </w:pPr>
    </w:p>
    <w:p w14:paraId="4422BC3A" w14:textId="799DC8DD" w:rsidR="0009462C" w:rsidRPr="00A7333E" w:rsidRDefault="0009462C" w:rsidP="0009462C">
      <w:pPr>
        <w:jc w:val="both"/>
        <w:rPr>
          <w:rFonts w:ascii="Times New Roman" w:eastAsiaTheme="minorEastAsia" w:hAnsi="Times New Roman"/>
          <w:sz w:val="22"/>
          <w:szCs w:val="22"/>
        </w:rPr>
      </w:pPr>
      <w:r w:rsidRPr="00A7333E">
        <w:rPr>
          <w:rFonts w:ascii="Times New Roman" w:eastAsiaTheme="minorEastAsia" w:hAnsi="Times New Roman"/>
          <w:b/>
          <w:bCs/>
          <w:sz w:val="22"/>
          <w:szCs w:val="22"/>
        </w:rPr>
        <w:t>Il pagamento</w:t>
      </w:r>
      <w:r w:rsidRPr="00A7333E">
        <w:rPr>
          <w:rFonts w:ascii="Times New Roman" w:eastAsiaTheme="minorEastAsia" w:hAnsi="Times New Roman"/>
          <w:sz w:val="22"/>
          <w:szCs w:val="22"/>
        </w:rPr>
        <w:t xml:space="preserve"> avverr</w:t>
      </w:r>
      <w:r w:rsidR="00697984" w:rsidRPr="00A7333E">
        <w:rPr>
          <w:rFonts w:ascii="Times New Roman" w:eastAsiaTheme="minorEastAsia" w:hAnsi="Times New Roman"/>
          <w:sz w:val="22"/>
          <w:szCs w:val="22"/>
        </w:rPr>
        <w:t xml:space="preserve">à </w:t>
      </w:r>
      <w:r w:rsidRPr="00A7333E">
        <w:rPr>
          <w:rFonts w:ascii="Times New Roman" w:eastAsiaTheme="minorEastAsia" w:hAnsi="Times New Roman"/>
          <w:sz w:val="22"/>
          <w:szCs w:val="22"/>
        </w:rPr>
        <w:t>dietro presentazione di apposit</w:t>
      </w:r>
      <w:r w:rsidR="00697984" w:rsidRPr="00A7333E">
        <w:rPr>
          <w:rFonts w:ascii="Times New Roman" w:eastAsiaTheme="minorEastAsia" w:hAnsi="Times New Roman"/>
          <w:sz w:val="22"/>
          <w:szCs w:val="22"/>
        </w:rPr>
        <w:t>a</w:t>
      </w:r>
      <w:r w:rsidRPr="00A7333E">
        <w:rPr>
          <w:rFonts w:ascii="Times New Roman" w:eastAsiaTheme="minorEastAsia" w:hAnsi="Times New Roman"/>
          <w:sz w:val="22"/>
          <w:szCs w:val="22"/>
        </w:rPr>
        <w:t xml:space="preserve"> attestazion</w:t>
      </w:r>
      <w:r w:rsidR="00697984" w:rsidRPr="00A7333E">
        <w:rPr>
          <w:rFonts w:ascii="Times New Roman" w:eastAsiaTheme="minorEastAsia" w:hAnsi="Times New Roman"/>
          <w:sz w:val="22"/>
          <w:szCs w:val="22"/>
        </w:rPr>
        <w:t xml:space="preserve">e </w:t>
      </w:r>
      <w:r w:rsidRPr="00A7333E">
        <w:rPr>
          <w:rFonts w:ascii="Times New Roman" w:eastAsiaTheme="minorEastAsia" w:hAnsi="Times New Roman"/>
          <w:sz w:val="22"/>
          <w:szCs w:val="22"/>
        </w:rPr>
        <w:t>relativ</w:t>
      </w:r>
      <w:r w:rsidR="00697984" w:rsidRPr="00A7333E">
        <w:rPr>
          <w:rFonts w:ascii="Times New Roman" w:eastAsiaTheme="minorEastAsia" w:hAnsi="Times New Roman"/>
          <w:sz w:val="22"/>
          <w:szCs w:val="22"/>
        </w:rPr>
        <w:t xml:space="preserve">a </w:t>
      </w:r>
      <w:r w:rsidRPr="00A7333E">
        <w:rPr>
          <w:rFonts w:ascii="Times New Roman" w:eastAsiaTheme="minorEastAsia" w:hAnsi="Times New Roman"/>
          <w:sz w:val="22"/>
          <w:szCs w:val="22"/>
        </w:rPr>
        <w:t>al corretto adempimento della prestazione vistate dal Responsabile scientifico che attesta la regolarità della prestazione eseguita.</w:t>
      </w:r>
    </w:p>
    <w:p w14:paraId="5034DC45" w14:textId="2D507A1D" w:rsidR="00D14C41" w:rsidRPr="00A7333E" w:rsidRDefault="00D14C41" w:rsidP="00D14C41">
      <w:pPr>
        <w:jc w:val="both"/>
        <w:rPr>
          <w:rFonts w:ascii="Times New Roman" w:eastAsiaTheme="minorEastAsia" w:hAnsi="Times New Roman"/>
          <w:sz w:val="22"/>
          <w:szCs w:val="22"/>
        </w:rPr>
      </w:pPr>
    </w:p>
    <w:p w14:paraId="792BB04C" w14:textId="1C1755D6" w:rsidR="00FE57B7" w:rsidRPr="00A7333E" w:rsidRDefault="00FE57B7" w:rsidP="00742412">
      <w:pPr>
        <w:tabs>
          <w:tab w:val="left" w:pos="4962"/>
        </w:tabs>
        <w:ind w:left="5103" w:right="21"/>
        <w:jc w:val="both"/>
        <w:rPr>
          <w:rFonts w:ascii="Times New Roman" w:eastAsiaTheme="minorEastAsia" w:hAnsi="Times New Roman"/>
          <w:sz w:val="22"/>
          <w:szCs w:val="22"/>
        </w:rPr>
      </w:pPr>
    </w:p>
    <w:p w14:paraId="3F3CCB1E" w14:textId="77777777" w:rsidR="00DE690A" w:rsidRPr="00DE690A" w:rsidRDefault="00DE690A" w:rsidP="00DE690A">
      <w:pPr>
        <w:tabs>
          <w:tab w:val="left" w:pos="4962"/>
        </w:tabs>
        <w:ind w:left="5103" w:right="21"/>
        <w:jc w:val="both"/>
        <w:rPr>
          <w:rFonts w:ascii="Times New Roman" w:eastAsiaTheme="minorEastAsia" w:hAnsi="Times New Roman"/>
          <w:sz w:val="22"/>
          <w:szCs w:val="22"/>
        </w:rPr>
      </w:pPr>
      <w:r w:rsidRPr="00DE690A">
        <w:rPr>
          <w:rFonts w:ascii="Times New Roman" w:eastAsiaTheme="minorEastAsia" w:hAnsi="Times New Roman"/>
          <w:sz w:val="22"/>
          <w:szCs w:val="22"/>
        </w:rPr>
        <w:t xml:space="preserve">Il Responsabile della prestazione </w:t>
      </w:r>
    </w:p>
    <w:p w14:paraId="1A4905FB" w14:textId="77777777" w:rsidR="00DE690A" w:rsidRPr="00DE690A" w:rsidRDefault="00DE690A" w:rsidP="00DE690A">
      <w:pPr>
        <w:tabs>
          <w:tab w:val="left" w:pos="4962"/>
        </w:tabs>
        <w:ind w:left="5103" w:right="21"/>
        <w:jc w:val="both"/>
        <w:rPr>
          <w:rFonts w:ascii="Times New Roman" w:eastAsiaTheme="minorEastAsia" w:hAnsi="Times New Roman"/>
          <w:sz w:val="22"/>
          <w:szCs w:val="22"/>
        </w:rPr>
      </w:pPr>
      <w:r w:rsidRPr="00DE690A">
        <w:rPr>
          <w:rFonts w:ascii="Times New Roman" w:eastAsiaTheme="minorEastAsia" w:hAnsi="Times New Roman"/>
          <w:sz w:val="22"/>
          <w:szCs w:val="22"/>
        </w:rPr>
        <w:t xml:space="preserve"> Prof. …………….</w:t>
      </w:r>
    </w:p>
    <w:p w14:paraId="7E773DFB" w14:textId="77777777" w:rsidR="00DE690A" w:rsidRPr="00DE690A" w:rsidRDefault="00DE690A" w:rsidP="00DE690A">
      <w:pPr>
        <w:tabs>
          <w:tab w:val="left" w:pos="4962"/>
        </w:tabs>
        <w:ind w:left="5103" w:right="21"/>
        <w:jc w:val="both"/>
        <w:rPr>
          <w:rFonts w:ascii="Times New Roman" w:eastAsiaTheme="minorEastAsia" w:hAnsi="Times New Roman"/>
          <w:sz w:val="22"/>
          <w:szCs w:val="22"/>
        </w:rPr>
      </w:pPr>
    </w:p>
    <w:p w14:paraId="3F91B12E" w14:textId="77777777" w:rsidR="00DE690A" w:rsidRPr="00DE690A" w:rsidRDefault="00DE690A" w:rsidP="00DE690A">
      <w:pPr>
        <w:tabs>
          <w:tab w:val="left" w:pos="4962"/>
        </w:tabs>
        <w:ind w:left="5103" w:right="21"/>
        <w:jc w:val="both"/>
        <w:rPr>
          <w:rFonts w:ascii="Times New Roman" w:eastAsiaTheme="minorEastAsia" w:hAnsi="Times New Roman"/>
          <w:sz w:val="22"/>
          <w:szCs w:val="22"/>
        </w:rPr>
      </w:pPr>
      <w:r w:rsidRPr="00DE690A">
        <w:rPr>
          <w:rFonts w:ascii="Times New Roman" w:eastAsiaTheme="minorEastAsia" w:hAnsi="Times New Roman"/>
          <w:sz w:val="22"/>
          <w:szCs w:val="22"/>
        </w:rPr>
        <w:t>Il Responsabile del progetto</w:t>
      </w:r>
    </w:p>
    <w:p w14:paraId="53471A3C" w14:textId="77777777" w:rsidR="00DE690A" w:rsidRPr="00DE690A" w:rsidRDefault="00DE690A" w:rsidP="00DE690A">
      <w:pPr>
        <w:tabs>
          <w:tab w:val="left" w:pos="4962"/>
        </w:tabs>
        <w:ind w:left="5103" w:right="21"/>
        <w:jc w:val="both"/>
        <w:rPr>
          <w:rFonts w:ascii="Times New Roman" w:eastAsiaTheme="minorEastAsia" w:hAnsi="Times New Roman"/>
          <w:sz w:val="22"/>
          <w:szCs w:val="22"/>
        </w:rPr>
      </w:pPr>
      <w:r w:rsidRPr="00DE690A">
        <w:rPr>
          <w:rFonts w:ascii="Times New Roman" w:eastAsiaTheme="minorEastAsia" w:hAnsi="Times New Roman"/>
          <w:sz w:val="22"/>
          <w:szCs w:val="22"/>
        </w:rPr>
        <w:t>Prof. …</w:t>
      </w:r>
      <w:proofErr w:type="gramStart"/>
      <w:r w:rsidRPr="00DE690A">
        <w:rPr>
          <w:rFonts w:ascii="Times New Roman" w:eastAsiaTheme="minorEastAsia" w:hAnsi="Times New Roman"/>
          <w:sz w:val="22"/>
          <w:szCs w:val="22"/>
        </w:rPr>
        <w:t>…….</w:t>
      </w:r>
      <w:proofErr w:type="gramEnd"/>
      <w:r w:rsidRPr="00DE690A">
        <w:rPr>
          <w:rFonts w:ascii="Times New Roman" w:eastAsiaTheme="minorEastAsia" w:hAnsi="Times New Roman"/>
          <w:sz w:val="22"/>
          <w:szCs w:val="22"/>
        </w:rPr>
        <w:t>.</w:t>
      </w:r>
    </w:p>
    <w:p w14:paraId="6B400ED0" w14:textId="049ABC77" w:rsidR="00FE57B7" w:rsidRPr="00527FA9" w:rsidRDefault="00FE57B7" w:rsidP="00742412">
      <w:pPr>
        <w:tabs>
          <w:tab w:val="left" w:pos="4962"/>
        </w:tabs>
        <w:ind w:left="5103" w:right="21"/>
        <w:jc w:val="both"/>
        <w:rPr>
          <w:rFonts w:ascii="Times New Roman" w:eastAsiaTheme="minorEastAsia" w:hAnsi="Times New Roman"/>
          <w:sz w:val="22"/>
          <w:szCs w:val="22"/>
        </w:rPr>
      </w:pPr>
    </w:p>
    <w:sectPr w:rsidR="00FE57B7" w:rsidRPr="00527FA9" w:rsidSect="004D7F5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0" w:h="16820"/>
      <w:pgMar w:top="3119" w:right="1134" w:bottom="1701" w:left="2098" w:header="737" w:footer="130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72ABE" w14:textId="77777777" w:rsidR="00E24E26" w:rsidRDefault="00E24E26" w:rsidP="00F939EA">
      <w:r>
        <w:separator/>
      </w:r>
    </w:p>
  </w:endnote>
  <w:endnote w:type="continuationSeparator" w:id="0">
    <w:p w14:paraId="48F2866F" w14:textId="77777777" w:rsidR="00E24E26" w:rsidRDefault="00E24E26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E04C3" w14:textId="77777777" w:rsidR="00F423E9" w:rsidRDefault="00F423E9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AC47E" w14:textId="2976E995" w:rsidR="00F423E9" w:rsidRDefault="00994578">
    <w:pPr>
      <w:pStyle w:val="Pidipagina"/>
    </w:pPr>
    <w:r>
      <w:rPr>
        <w:noProof/>
      </w:rPr>
      <w:drawing>
        <wp:anchor distT="0" distB="0" distL="114300" distR="114300" simplePos="0" relativeHeight="251667456" behindDoc="1" locked="0" layoutInCell="1" allowOverlap="1" wp14:anchorId="0E8EC84D" wp14:editId="32CB9114">
          <wp:simplePos x="0" y="0"/>
          <wp:positionH relativeFrom="page">
            <wp:posOffset>465455</wp:posOffset>
          </wp:positionH>
          <wp:positionV relativeFrom="page">
            <wp:posOffset>9678670</wp:posOffset>
          </wp:positionV>
          <wp:extent cx="6666865" cy="847725"/>
          <wp:effectExtent l="0" t="0" r="0" b="9525"/>
          <wp:wrapNone/>
          <wp:docPr id="1738409323" name="Immagine 5" descr="Immagine che contiene testo, scherma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8409323" name="Immagine 5" descr="Immagine che contiene testo, scherma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865" cy="847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04D2A" w14:textId="737F2B10" w:rsidR="006A28D1" w:rsidRDefault="005D01EB">
    <w:pPr>
      <w:pStyle w:val="Pidipagina"/>
    </w:pPr>
    <w:r>
      <w:rPr>
        <w:noProof/>
      </w:rPr>
      <w:drawing>
        <wp:anchor distT="0" distB="0" distL="114300" distR="114300" simplePos="0" relativeHeight="251665408" behindDoc="1" locked="0" layoutInCell="1" allowOverlap="1" wp14:anchorId="53E3DF03" wp14:editId="090C5A53">
          <wp:simplePos x="0" y="0"/>
          <wp:positionH relativeFrom="page">
            <wp:posOffset>351155</wp:posOffset>
          </wp:positionH>
          <wp:positionV relativeFrom="page">
            <wp:posOffset>9716770</wp:posOffset>
          </wp:positionV>
          <wp:extent cx="6666865" cy="847725"/>
          <wp:effectExtent l="0" t="0" r="0" b="9525"/>
          <wp:wrapNone/>
          <wp:docPr id="974063411" name="Immagine 5" descr="Immagine che contiene testo, scherma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4063411" name="Immagine 5" descr="Immagine che contiene testo, scherma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865" cy="8477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C93C3" w14:textId="77777777" w:rsidR="00E24E26" w:rsidRDefault="00E24E26" w:rsidP="00F939EA">
      <w:r>
        <w:separator/>
      </w:r>
    </w:p>
  </w:footnote>
  <w:footnote w:type="continuationSeparator" w:id="0">
    <w:p w14:paraId="472A6F18" w14:textId="77777777" w:rsidR="00E24E26" w:rsidRDefault="00E24E26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DE4EE" w14:textId="77777777" w:rsidR="006A28D1" w:rsidRDefault="006A28D1">
    <w:pPr>
      <w:pStyle w:val="Intestazione"/>
    </w:pPr>
    <w:r>
      <w:rPr>
        <w:noProof/>
      </w:rPr>
      <w:drawing>
        <wp:anchor distT="0" distB="0" distL="114300" distR="114300" simplePos="0" relativeHeight="251663360" behindDoc="1" locked="0" layoutInCell="1" allowOverlap="1" wp14:anchorId="65D0E281" wp14:editId="198E6EFE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1572394352" name="Immagine 1572394352" descr="00_seguifogl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6" descr="00_seguifogli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0844D0FB" wp14:editId="5311E45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478867995" name="Immagine 478867995" descr="Ingegneria_04-Diis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3" descr="Ingegneria_04-Diism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70715EBA" wp14:editId="484BFB3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2068601898" name="Immagine 2068601898" descr="Ingegneria_02-Dice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6" descr="Ingegneria_02-Dice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7216" behindDoc="1" locked="0" layoutInCell="1" allowOverlap="1" wp14:anchorId="25F100FD" wp14:editId="29BFB07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724573137" name="Immagine 724573137" descr="Ingegneria_01-Presi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1" descr="Ingegneria_01-Presid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5168" behindDoc="1" locked="0" layoutInCell="1" allowOverlap="1" wp14:anchorId="39E2AFA9" wp14:editId="4879B0B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5390" cy="10695305"/>
          <wp:effectExtent l="0" t="0" r="0" b="0"/>
          <wp:wrapNone/>
          <wp:docPr id="132394283" name="Immagine 132394283" descr="PNG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PNG-01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10695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3120" behindDoc="1" locked="0" layoutInCell="1" allowOverlap="1" wp14:anchorId="7F7D8A3C" wp14:editId="0E2D289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0"/>
          <wp:wrapNone/>
          <wp:docPr id="1086208434" name="Immagine 1086208434" descr="Ateneo_Retto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 descr="Ateneo_Rettore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994578">
      <w:rPr>
        <w:noProof/>
      </w:rPr>
      <w:pict w14:anchorId="757C02F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7" type="#_x0000_t75" alt="Ateneo_Rettore" style="position:absolute;margin-left:0;margin-top:0;width:423.75pt;height:599.4pt;z-index:-251664384;mso-wrap-edited:f;mso-width-percent:0;mso-height-percent:0;mso-position-horizontal:center;mso-position-horizontal-relative:margin;mso-position-vertical:center;mso-position-vertical-relative:margin;mso-width-percent:0;mso-height-percent:0" wrapcoords="-38 0 -38 21545 21600 21545 21600 0 -38 0">
          <v:imagedata r:id="rId7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238BF" w14:textId="212527DC" w:rsidR="006A28D1" w:rsidRDefault="00994578">
    <w:pPr>
      <w:pStyle w:val="Intestazione"/>
    </w:pPr>
    <w:r>
      <w:rPr>
        <w:noProof/>
      </w:rPr>
      <w:pict w14:anchorId="3189FE0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6" type="#_x0000_t75" alt="00_seguifoglio" style="position:absolute;margin-left:-105pt;margin-top:-156.4pt;width:595.2pt;height:841.9pt;z-index:-251654144;mso-wrap-edited:f;mso-width-percent:0;mso-height-percent:0;mso-position-horizontal-relative:margin;mso-position-vertical-relative:margin;mso-width-percent:0;mso-height-percent:0" wrapcoords="-27 0 -27 21561 21600 21561 21600 0 -27 0">
          <v:imagedata r:id="rId1" o:title="00_seguifogli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7AEBA" w14:textId="45554685" w:rsidR="006A28D1" w:rsidRDefault="00994578">
    <w:pPr>
      <w:pStyle w:val="Intestazione"/>
    </w:pPr>
    <w:r>
      <w:rPr>
        <w:noProof/>
      </w:rPr>
      <w:pict w14:anchorId="15E3B6D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5" type="#_x0000_t75" alt="Ingegneria_04-Diism" style="position:absolute;margin-left:-105pt;margin-top:-156.4pt;width:595.2pt;height:841.9pt;z-index:-251655168;mso-wrap-edited:f;mso-width-percent:0;mso-height-percent:0;mso-position-horizontal-relative:margin;mso-position-vertical-relative:margin;mso-width-percent:0;mso-height-percent:0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C7E423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EC413E"/>
    <w:multiLevelType w:val="hybridMultilevel"/>
    <w:tmpl w:val="6616B840"/>
    <w:lvl w:ilvl="0" w:tplc="85800B9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" w15:restartNumberingAfterBreak="0">
    <w:nsid w:val="078A7A35"/>
    <w:multiLevelType w:val="hybridMultilevel"/>
    <w:tmpl w:val="A97ED02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CF11CC4"/>
    <w:multiLevelType w:val="hybridMultilevel"/>
    <w:tmpl w:val="ABCA0996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EE5745"/>
    <w:multiLevelType w:val="hybridMultilevel"/>
    <w:tmpl w:val="13B8D17E"/>
    <w:lvl w:ilvl="0" w:tplc="0E26266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15D29"/>
    <w:multiLevelType w:val="hybridMultilevel"/>
    <w:tmpl w:val="618EEB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2715A"/>
    <w:multiLevelType w:val="hybridMultilevel"/>
    <w:tmpl w:val="A97ED02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CEE4FBB"/>
    <w:multiLevelType w:val="hybridMultilevel"/>
    <w:tmpl w:val="1968205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7B22FA"/>
    <w:multiLevelType w:val="hybridMultilevel"/>
    <w:tmpl w:val="6414D93E"/>
    <w:lvl w:ilvl="0" w:tplc="540225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E750E4"/>
    <w:multiLevelType w:val="multilevel"/>
    <w:tmpl w:val="CD6EB334"/>
    <w:lvl w:ilvl="0">
      <w:start w:val="22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/>
      </w:rPr>
    </w:lvl>
    <w:lvl w:ilvl="1">
      <w:start w:val="1"/>
      <w:numFmt w:val="decimal"/>
      <w:lvlText w:val="22.%2"/>
      <w:lvlJc w:val="left"/>
      <w:pPr>
        <w:tabs>
          <w:tab w:val="num" w:pos="720"/>
        </w:tabs>
        <w:ind w:left="576" w:hanging="576"/>
      </w:pPr>
      <w:rPr>
        <w:rFonts w:ascii="Times New Roman" w:hAnsi="Times New Roman" w:cs="Times New Roman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720" w:hanging="720"/>
      </w:pPr>
      <w:rPr>
        <w:rFonts w:ascii="Times New Roman" w:hAnsi="Times New Roman"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ascii="Times New Roman" w:hAnsi="Times New Roman"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ascii="Times New Roman" w:hAnsi="Times New Roman"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ascii="Times New Roman" w:hAnsi="Times New Roman"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ascii="Times New Roman" w:hAnsi="Times New Roman"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ascii="Times New Roman" w:hAnsi="Times New Roman" w:cs="Times New Roman"/>
      </w:rPr>
    </w:lvl>
  </w:abstractNum>
  <w:abstractNum w:abstractNumId="11" w15:restartNumberingAfterBreak="0">
    <w:nsid w:val="414F22FA"/>
    <w:multiLevelType w:val="hybridMultilevel"/>
    <w:tmpl w:val="1E3C291C"/>
    <w:lvl w:ilvl="0" w:tplc="04383C08">
      <w:numFmt w:val="bullet"/>
      <w:lvlText w:val="-"/>
      <w:lvlJc w:val="left"/>
      <w:pPr>
        <w:ind w:left="1423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12" w15:restartNumberingAfterBreak="0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47BD59CC"/>
    <w:multiLevelType w:val="hybridMultilevel"/>
    <w:tmpl w:val="33CEE2A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4" w15:restartNumberingAfterBreak="0">
    <w:nsid w:val="4A2E044B"/>
    <w:multiLevelType w:val="hybridMultilevel"/>
    <w:tmpl w:val="AA7CEBC0"/>
    <w:lvl w:ilvl="0" w:tplc="926A5B58">
      <w:start w:val="9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B70EFB"/>
    <w:multiLevelType w:val="hybridMultilevel"/>
    <w:tmpl w:val="93328FA2"/>
    <w:lvl w:ilvl="0" w:tplc="400C9C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6" w15:restartNumberingAfterBreak="0">
    <w:nsid w:val="4F040483"/>
    <w:multiLevelType w:val="hybridMultilevel"/>
    <w:tmpl w:val="94D2B364"/>
    <w:lvl w:ilvl="0" w:tplc="C5F0FD28">
      <w:start w:val="4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7" w15:restartNumberingAfterBreak="0">
    <w:nsid w:val="53FA676C"/>
    <w:multiLevelType w:val="hybridMultilevel"/>
    <w:tmpl w:val="B3E4C052"/>
    <w:lvl w:ilvl="0" w:tplc="555C2E7A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8" w15:restartNumberingAfterBreak="0">
    <w:nsid w:val="55404A6E"/>
    <w:multiLevelType w:val="hybridMultilevel"/>
    <w:tmpl w:val="D09ECA5E"/>
    <w:lvl w:ilvl="0" w:tplc="FC70DD5C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9" w15:restartNumberingAfterBreak="0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492258"/>
    <w:multiLevelType w:val="hybridMultilevel"/>
    <w:tmpl w:val="2CBCB560"/>
    <w:lvl w:ilvl="0" w:tplc="9ECEBC88">
      <w:start w:val="3"/>
      <w:numFmt w:val="bullet"/>
      <w:lvlText w:val="-"/>
      <w:lvlJc w:val="left"/>
      <w:pPr>
        <w:tabs>
          <w:tab w:val="num" w:pos="734"/>
        </w:tabs>
        <w:ind w:left="734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54"/>
        </w:tabs>
        <w:ind w:left="1454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74"/>
        </w:tabs>
        <w:ind w:left="21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94"/>
        </w:tabs>
        <w:ind w:left="28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14"/>
        </w:tabs>
        <w:ind w:left="3614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34"/>
        </w:tabs>
        <w:ind w:left="43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54"/>
        </w:tabs>
        <w:ind w:left="50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74"/>
        </w:tabs>
        <w:ind w:left="5774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94"/>
        </w:tabs>
        <w:ind w:left="6494" w:hanging="360"/>
      </w:pPr>
      <w:rPr>
        <w:rFonts w:ascii="Wingdings" w:hAnsi="Wingdings" w:hint="default"/>
      </w:rPr>
    </w:lvl>
  </w:abstractNum>
  <w:abstractNum w:abstractNumId="21" w15:restartNumberingAfterBreak="0">
    <w:nsid w:val="622D2251"/>
    <w:multiLevelType w:val="hybridMultilevel"/>
    <w:tmpl w:val="46EC2F62"/>
    <w:lvl w:ilvl="0" w:tplc="85800B9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8FA7D80"/>
    <w:multiLevelType w:val="hybridMultilevel"/>
    <w:tmpl w:val="D34E1046"/>
    <w:lvl w:ilvl="0" w:tplc="041000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3C5F1F"/>
    <w:multiLevelType w:val="hybridMultilevel"/>
    <w:tmpl w:val="F61C28C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E17291A"/>
    <w:multiLevelType w:val="hybridMultilevel"/>
    <w:tmpl w:val="1538423E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46505308">
    <w:abstractNumId w:val="14"/>
  </w:num>
  <w:num w:numId="2" w16cid:durableId="263613424">
    <w:abstractNumId w:val="3"/>
  </w:num>
  <w:num w:numId="3" w16cid:durableId="1877039637">
    <w:abstractNumId w:val="24"/>
  </w:num>
  <w:num w:numId="4" w16cid:durableId="29456925">
    <w:abstractNumId w:val="10"/>
  </w:num>
  <w:num w:numId="5" w16cid:durableId="1635865251">
    <w:abstractNumId w:val="5"/>
  </w:num>
  <w:num w:numId="6" w16cid:durableId="571043036">
    <w:abstractNumId w:val="19"/>
  </w:num>
  <w:num w:numId="7" w16cid:durableId="1282228747">
    <w:abstractNumId w:val="22"/>
  </w:num>
  <w:num w:numId="8" w16cid:durableId="179721105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95248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12697696">
    <w:abstractNumId w:val="1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446922736">
    <w:abstractNumId w:val="1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5926167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670647886">
    <w:abstractNumId w:val="1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40330581">
    <w:abstractNumId w:val="20"/>
  </w:num>
  <w:num w:numId="15" w16cid:durableId="1658338150">
    <w:abstractNumId w:val="4"/>
  </w:num>
  <w:num w:numId="16" w16cid:durableId="209226683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040203752">
    <w:abstractNumId w:val="0"/>
  </w:num>
  <w:num w:numId="18" w16cid:durableId="434718708">
    <w:abstractNumId w:val="9"/>
  </w:num>
  <w:num w:numId="19" w16cid:durableId="1567717934">
    <w:abstractNumId w:val="15"/>
  </w:num>
  <w:num w:numId="20" w16cid:durableId="276642163">
    <w:abstractNumId w:val="17"/>
  </w:num>
  <w:num w:numId="21" w16cid:durableId="1779255892">
    <w:abstractNumId w:val="1"/>
  </w:num>
  <w:num w:numId="22" w16cid:durableId="1544101854">
    <w:abstractNumId w:val="6"/>
  </w:num>
  <w:num w:numId="23" w16cid:durableId="98840242">
    <w:abstractNumId w:val="7"/>
  </w:num>
  <w:num w:numId="24" w16cid:durableId="558639121">
    <w:abstractNumId w:val="8"/>
  </w:num>
  <w:num w:numId="25" w16cid:durableId="1766068829">
    <w:abstractNumId w:val="11"/>
  </w:num>
  <w:num w:numId="26" w16cid:durableId="571499830">
    <w:abstractNumId w:val="23"/>
  </w:num>
  <w:num w:numId="27" w16cid:durableId="1755739168">
    <w:abstractNumId w:val="2"/>
  </w:num>
  <w:num w:numId="28" w16cid:durableId="122113236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 style="mso-position-horizontal-relative:page;mso-position-vertical-relative:page" fill="f" fillcolor="white" stroke="f">
      <v:fill color="white" on="f"/>
      <v:stroke on="f"/>
      <v:shadow offset=".74831mm,.74831mm"/>
      <v:textbox inset="0,0,0,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QztjAwMze2MDIyNzBV0lEKTi0uzszPAykwrAUA3TIIoCwAAAA="/>
  </w:docVars>
  <w:rsids>
    <w:rsidRoot w:val="00F939EA"/>
    <w:rsid w:val="0000209A"/>
    <w:rsid w:val="00007252"/>
    <w:rsid w:val="00012D78"/>
    <w:rsid w:val="00017451"/>
    <w:rsid w:val="00021EA6"/>
    <w:rsid w:val="000309BA"/>
    <w:rsid w:val="00040B46"/>
    <w:rsid w:val="000418FB"/>
    <w:rsid w:val="00044C06"/>
    <w:rsid w:val="00045AF7"/>
    <w:rsid w:val="0005533A"/>
    <w:rsid w:val="00056A19"/>
    <w:rsid w:val="00061730"/>
    <w:rsid w:val="00061FA4"/>
    <w:rsid w:val="000659D2"/>
    <w:rsid w:val="00067826"/>
    <w:rsid w:val="00073C0B"/>
    <w:rsid w:val="0008287E"/>
    <w:rsid w:val="00082B66"/>
    <w:rsid w:val="00087146"/>
    <w:rsid w:val="0009015F"/>
    <w:rsid w:val="00092C60"/>
    <w:rsid w:val="0009462C"/>
    <w:rsid w:val="000A660B"/>
    <w:rsid w:val="000C7B85"/>
    <w:rsid w:val="000D4265"/>
    <w:rsid w:val="000D496A"/>
    <w:rsid w:val="000D79EC"/>
    <w:rsid w:val="000F5482"/>
    <w:rsid w:val="00107000"/>
    <w:rsid w:val="001105D6"/>
    <w:rsid w:val="00111AC0"/>
    <w:rsid w:val="001212BD"/>
    <w:rsid w:val="00143B5A"/>
    <w:rsid w:val="0016510B"/>
    <w:rsid w:val="00166C4C"/>
    <w:rsid w:val="00167F4C"/>
    <w:rsid w:val="00174CA7"/>
    <w:rsid w:val="001763F1"/>
    <w:rsid w:val="00180F58"/>
    <w:rsid w:val="00182818"/>
    <w:rsid w:val="00185A3B"/>
    <w:rsid w:val="00186909"/>
    <w:rsid w:val="001957A2"/>
    <w:rsid w:val="001A5DDF"/>
    <w:rsid w:val="001B39DC"/>
    <w:rsid w:val="001B7F88"/>
    <w:rsid w:val="001D0556"/>
    <w:rsid w:val="001E0EAD"/>
    <w:rsid w:val="001F601C"/>
    <w:rsid w:val="00202F18"/>
    <w:rsid w:val="0020598B"/>
    <w:rsid w:val="0021003C"/>
    <w:rsid w:val="0021716F"/>
    <w:rsid w:val="00217669"/>
    <w:rsid w:val="0022059C"/>
    <w:rsid w:val="002423B3"/>
    <w:rsid w:val="0024634D"/>
    <w:rsid w:val="002524C3"/>
    <w:rsid w:val="00253219"/>
    <w:rsid w:val="00253A89"/>
    <w:rsid w:val="00261526"/>
    <w:rsid w:val="0026163A"/>
    <w:rsid w:val="0026409C"/>
    <w:rsid w:val="00273F52"/>
    <w:rsid w:val="00287074"/>
    <w:rsid w:val="00287A45"/>
    <w:rsid w:val="00291593"/>
    <w:rsid w:val="00293476"/>
    <w:rsid w:val="002A194D"/>
    <w:rsid w:val="002B0068"/>
    <w:rsid w:val="002B4817"/>
    <w:rsid w:val="002B50D5"/>
    <w:rsid w:val="002C6FE9"/>
    <w:rsid w:val="002C7A1A"/>
    <w:rsid w:val="002D1192"/>
    <w:rsid w:val="002D7190"/>
    <w:rsid w:val="002D7558"/>
    <w:rsid w:val="002E46DC"/>
    <w:rsid w:val="002E4B42"/>
    <w:rsid w:val="002E6756"/>
    <w:rsid w:val="002E7347"/>
    <w:rsid w:val="00304C94"/>
    <w:rsid w:val="0030668E"/>
    <w:rsid w:val="00322373"/>
    <w:rsid w:val="00335C1E"/>
    <w:rsid w:val="0034098D"/>
    <w:rsid w:val="00341CCE"/>
    <w:rsid w:val="003551C2"/>
    <w:rsid w:val="00357A35"/>
    <w:rsid w:val="0036242A"/>
    <w:rsid w:val="00362464"/>
    <w:rsid w:val="00372AB8"/>
    <w:rsid w:val="003821B4"/>
    <w:rsid w:val="00387314"/>
    <w:rsid w:val="003A04DB"/>
    <w:rsid w:val="003B40A7"/>
    <w:rsid w:val="003B4595"/>
    <w:rsid w:val="003B4E1E"/>
    <w:rsid w:val="003D3CF2"/>
    <w:rsid w:val="003D6EB4"/>
    <w:rsid w:val="003E20CB"/>
    <w:rsid w:val="003E32B3"/>
    <w:rsid w:val="00401707"/>
    <w:rsid w:val="0040211B"/>
    <w:rsid w:val="00425206"/>
    <w:rsid w:val="004309AB"/>
    <w:rsid w:val="0044594D"/>
    <w:rsid w:val="00451F12"/>
    <w:rsid w:val="004562CC"/>
    <w:rsid w:val="00457A67"/>
    <w:rsid w:val="004631C1"/>
    <w:rsid w:val="00472FAA"/>
    <w:rsid w:val="00483E14"/>
    <w:rsid w:val="0048798E"/>
    <w:rsid w:val="00494C99"/>
    <w:rsid w:val="004959C4"/>
    <w:rsid w:val="00496643"/>
    <w:rsid w:val="004A1D90"/>
    <w:rsid w:val="004A4954"/>
    <w:rsid w:val="004B67DA"/>
    <w:rsid w:val="004C1019"/>
    <w:rsid w:val="004C4F65"/>
    <w:rsid w:val="004C756D"/>
    <w:rsid w:val="004D3AC0"/>
    <w:rsid w:val="004D5072"/>
    <w:rsid w:val="004D7F52"/>
    <w:rsid w:val="004E03D3"/>
    <w:rsid w:val="004E307C"/>
    <w:rsid w:val="004F585B"/>
    <w:rsid w:val="004F6072"/>
    <w:rsid w:val="00504BF7"/>
    <w:rsid w:val="00512CE5"/>
    <w:rsid w:val="00523239"/>
    <w:rsid w:val="00527FA9"/>
    <w:rsid w:val="0053358E"/>
    <w:rsid w:val="00534427"/>
    <w:rsid w:val="00534B4F"/>
    <w:rsid w:val="005356EC"/>
    <w:rsid w:val="00541851"/>
    <w:rsid w:val="0054369B"/>
    <w:rsid w:val="00564061"/>
    <w:rsid w:val="00573E21"/>
    <w:rsid w:val="00587033"/>
    <w:rsid w:val="00591F17"/>
    <w:rsid w:val="005A0A35"/>
    <w:rsid w:val="005A4E27"/>
    <w:rsid w:val="005B201A"/>
    <w:rsid w:val="005B605C"/>
    <w:rsid w:val="005B6F48"/>
    <w:rsid w:val="005C1369"/>
    <w:rsid w:val="005D01EB"/>
    <w:rsid w:val="005E76B0"/>
    <w:rsid w:val="00605C06"/>
    <w:rsid w:val="00615E81"/>
    <w:rsid w:val="0062419D"/>
    <w:rsid w:val="00633924"/>
    <w:rsid w:val="00635F3F"/>
    <w:rsid w:val="00651D50"/>
    <w:rsid w:val="00653518"/>
    <w:rsid w:val="00662231"/>
    <w:rsid w:val="00674EA9"/>
    <w:rsid w:val="0067535C"/>
    <w:rsid w:val="00691453"/>
    <w:rsid w:val="0069146F"/>
    <w:rsid w:val="00697984"/>
    <w:rsid w:val="006A0AD5"/>
    <w:rsid w:val="006A28D1"/>
    <w:rsid w:val="006B69C0"/>
    <w:rsid w:val="006C015E"/>
    <w:rsid w:val="006C051F"/>
    <w:rsid w:val="006C6BCA"/>
    <w:rsid w:val="006D1F70"/>
    <w:rsid w:val="006E0A73"/>
    <w:rsid w:val="006E29E1"/>
    <w:rsid w:val="006E2B7A"/>
    <w:rsid w:val="006E39FC"/>
    <w:rsid w:val="006F28EE"/>
    <w:rsid w:val="006F3A3B"/>
    <w:rsid w:val="006F5CFF"/>
    <w:rsid w:val="00704124"/>
    <w:rsid w:val="007050CC"/>
    <w:rsid w:val="00712B8D"/>
    <w:rsid w:val="0071406D"/>
    <w:rsid w:val="00725FA0"/>
    <w:rsid w:val="00726014"/>
    <w:rsid w:val="00742412"/>
    <w:rsid w:val="00742A7E"/>
    <w:rsid w:val="00744903"/>
    <w:rsid w:val="00745FF5"/>
    <w:rsid w:val="00754796"/>
    <w:rsid w:val="00757C5D"/>
    <w:rsid w:val="00762E54"/>
    <w:rsid w:val="00765BC6"/>
    <w:rsid w:val="00772FC3"/>
    <w:rsid w:val="00775109"/>
    <w:rsid w:val="0078435A"/>
    <w:rsid w:val="007862FE"/>
    <w:rsid w:val="007869FB"/>
    <w:rsid w:val="00787DD7"/>
    <w:rsid w:val="0079780B"/>
    <w:rsid w:val="00797B87"/>
    <w:rsid w:val="007A7C45"/>
    <w:rsid w:val="007B4693"/>
    <w:rsid w:val="007C1DC5"/>
    <w:rsid w:val="007C6DDA"/>
    <w:rsid w:val="007E3FEE"/>
    <w:rsid w:val="007E43D0"/>
    <w:rsid w:val="007E5AF3"/>
    <w:rsid w:val="007F675C"/>
    <w:rsid w:val="00804929"/>
    <w:rsid w:val="008109B4"/>
    <w:rsid w:val="00821EAE"/>
    <w:rsid w:val="008342F6"/>
    <w:rsid w:val="00835671"/>
    <w:rsid w:val="00836BD9"/>
    <w:rsid w:val="00836FAB"/>
    <w:rsid w:val="00840FDD"/>
    <w:rsid w:val="00855C10"/>
    <w:rsid w:val="008627F0"/>
    <w:rsid w:val="00885E9E"/>
    <w:rsid w:val="008A0A04"/>
    <w:rsid w:val="008B3F41"/>
    <w:rsid w:val="008D0EC1"/>
    <w:rsid w:val="008D1769"/>
    <w:rsid w:val="008D7577"/>
    <w:rsid w:val="008F578E"/>
    <w:rsid w:val="009077EA"/>
    <w:rsid w:val="00910674"/>
    <w:rsid w:val="00914E76"/>
    <w:rsid w:val="00927905"/>
    <w:rsid w:val="00931AB8"/>
    <w:rsid w:val="00947E1D"/>
    <w:rsid w:val="00956E8F"/>
    <w:rsid w:val="009644B8"/>
    <w:rsid w:val="00977A81"/>
    <w:rsid w:val="00990716"/>
    <w:rsid w:val="0099445A"/>
    <w:rsid w:val="00994578"/>
    <w:rsid w:val="00997560"/>
    <w:rsid w:val="009B3FF7"/>
    <w:rsid w:val="009B4B42"/>
    <w:rsid w:val="009B5983"/>
    <w:rsid w:val="009C295F"/>
    <w:rsid w:val="009D32B7"/>
    <w:rsid w:val="009D59F1"/>
    <w:rsid w:val="009E1AAE"/>
    <w:rsid w:val="009E4DBA"/>
    <w:rsid w:val="009F4974"/>
    <w:rsid w:val="00A102E9"/>
    <w:rsid w:val="00A1436C"/>
    <w:rsid w:val="00A14471"/>
    <w:rsid w:val="00A14FD2"/>
    <w:rsid w:val="00A2204E"/>
    <w:rsid w:val="00A4094E"/>
    <w:rsid w:val="00A476BC"/>
    <w:rsid w:val="00A52537"/>
    <w:rsid w:val="00A535E2"/>
    <w:rsid w:val="00A54DD9"/>
    <w:rsid w:val="00A57BE4"/>
    <w:rsid w:val="00A65CD5"/>
    <w:rsid w:val="00A7333E"/>
    <w:rsid w:val="00A7791E"/>
    <w:rsid w:val="00A81E35"/>
    <w:rsid w:val="00A84251"/>
    <w:rsid w:val="00A90FC4"/>
    <w:rsid w:val="00AA7C1F"/>
    <w:rsid w:val="00AA7E1A"/>
    <w:rsid w:val="00AB04A3"/>
    <w:rsid w:val="00AB26CC"/>
    <w:rsid w:val="00AB37CD"/>
    <w:rsid w:val="00AB5505"/>
    <w:rsid w:val="00AB755B"/>
    <w:rsid w:val="00AB7912"/>
    <w:rsid w:val="00AC04A8"/>
    <w:rsid w:val="00AC5F17"/>
    <w:rsid w:val="00AC7E9D"/>
    <w:rsid w:val="00AD36DA"/>
    <w:rsid w:val="00AE746D"/>
    <w:rsid w:val="00AF7725"/>
    <w:rsid w:val="00B04343"/>
    <w:rsid w:val="00B070E6"/>
    <w:rsid w:val="00B15849"/>
    <w:rsid w:val="00B168B9"/>
    <w:rsid w:val="00B17A17"/>
    <w:rsid w:val="00B22645"/>
    <w:rsid w:val="00B3097C"/>
    <w:rsid w:val="00B3610C"/>
    <w:rsid w:val="00B451D9"/>
    <w:rsid w:val="00B50599"/>
    <w:rsid w:val="00B61EC9"/>
    <w:rsid w:val="00B64567"/>
    <w:rsid w:val="00B719C2"/>
    <w:rsid w:val="00B90C1D"/>
    <w:rsid w:val="00B918F5"/>
    <w:rsid w:val="00B968D9"/>
    <w:rsid w:val="00BA06FD"/>
    <w:rsid w:val="00BA242E"/>
    <w:rsid w:val="00BA5F1B"/>
    <w:rsid w:val="00BB0D39"/>
    <w:rsid w:val="00BC0944"/>
    <w:rsid w:val="00BC268E"/>
    <w:rsid w:val="00BC32AA"/>
    <w:rsid w:val="00BE164A"/>
    <w:rsid w:val="00BE2A1E"/>
    <w:rsid w:val="00BE3445"/>
    <w:rsid w:val="00BF0DEB"/>
    <w:rsid w:val="00BF3D53"/>
    <w:rsid w:val="00C050F5"/>
    <w:rsid w:val="00C1624D"/>
    <w:rsid w:val="00C16E80"/>
    <w:rsid w:val="00C1707F"/>
    <w:rsid w:val="00C32759"/>
    <w:rsid w:val="00C32EA3"/>
    <w:rsid w:val="00C531A8"/>
    <w:rsid w:val="00C54E8C"/>
    <w:rsid w:val="00C70610"/>
    <w:rsid w:val="00C70F71"/>
    <w:rsid w:val="00C73F5B"/>
    <w:rsid w:val="00C8096D"/>
    <w:rsid w:val="00C81B00"/>
    <w:rsid w:val="00CA358F"/>
    <w:rsid w:val="00CB3248"/>
    <w:rsid w:val="00CB4442"/>
    <w:rsid w:val="00CC557C"/>
    <w:rsid w:val="00CD2DFF"/>
    <w:rsid w:val="00CD2E87"/>
    <w:rsid w:val="00CD52DF"/>
    <w:rsid w:val="00CE779B"/>
    <w:rsid w:val="00CF245F"/>
    <w:rsid w:val="00CF29F7"/>
    <w:rsid w:val="00CF4C0E"/>
    <w:rsid w:val="00D0615B"/>
    <w:rsid w:val="00D142AF"/>
    <w:rsid w:val="00D14C41"/>
    <w:rsid w:val="00D20E1D"/>
    <w:rsid w:val="00D2524F"/>
    <w:rsid w:val="00D27004"/>
    <w:rsid w:val="00D434A0"/>
    <w:rsid w:val="00D43BAA"/>
    <w:rsid w:val="00D51046"/>
    <w:rsid w:val="00D56D42"/>
    <w:rsid w:val="00D57335"/>
    <w:rsid w:val="00D6188A"/>
    <w:rsid w:val="00D63F25"/>
    <w:rsid w:val="00D67B9C"/>
    <w:rsid w:val="00D72048"/>
    <w:rsid w:val="00D75C85"/>
    <w:rsid w:val="00D80ADC"/>
    <w:rsid w:val="00D9134B"/>
    <w:rsid w:val="00D95818"/>
    <w:rsid w:val="00DA739E"/>
    <w:rsid w:val="00DA7FCA"/>
    <w:rsid w:val="00DB45C5"/>
    <w:rsid w:val="00DB773C"/>
    <w:rsid w:val="00DC281E"/>
    <w:rsid w:val="00DC6CA1"/>
    <w:rsid w:val="00DD1B03"/>
    <w:rsid w:val="00DD3648"/>
    <w:rsid w:val="00DD52F4"/>
    <w:rsid w:val="00DD6F47"/>
    <w:rsid w:val="00DE07EA"/>
    <w:rsid w:val="00DE32E7"/>
    <w:rsid w:val="00DE3603"/>
    <w:rsid w:val="00DE5ED3"/>
    <w:rsid w:val="00DE690A"/>
    <w:rsid w:val="00DE6EA7"/>
    <w:rsid w:val="00DF3B79"/>
    <w:rsid w:val="00DF7A8A"/>
    <w:rsid w:val="00E03259"/>
    <w:rsid w:val="00E15408"/>
    <w:rsid w:val="00E178DC"/>
    <w:rsid w:val="00E24E26"/>
    <w:rsid w:val="00E31BBA"/>
    <w:rsid w:val="00E367D0"/>
    <w:rsid w:val="00E37187"/>
    <w:rsid w:val="00E402AB"/>
    <w:rsid w:val="00E4052E"/>
    <w:rsid w:val="00E56555"/>
    <w:rsid w:val="00E6721C"/>
    <w:rsid w:val="00E73301"/>
    <w:rsid w:val="00E77C8A"/>
    <w:rsid w:val="00E83DFE"/>
    <w:rsid w:val="00E85623"/>
    <w:rsid w:val="00E95F56"/>
    <w:rsid w:val="00E9733F"/>
    <w:rsid w:val="00EA48C4"/>
    <w:rsid w:val="00EB4732"/>
    <w:rsid w:val="00EC04F7"/>
    <w:rsid w:val="00EC2417"/>
    <w:rsid w:val="00EC5A7D"/>
    <w:rsid w:val="00ED7577"/>
    <w:rsid w:val="00EE22AF"/>
    <w:rsid w:val="00EE230A"/>
    <w:rsid w:val="00EE3123"/>
    <w:rsid w:val="00EF51F3"/>
    <w:rsid w:val="00F036BA"/>
    <w:rsid w:val="00F03BD2"/>
    <w:rsid w:val="00F10BC9"/>
    <w:rsid w:val="00F1298B"/>
    <w:rsid w:val="00F23E3B"/>
    <w:rsid w:val="00F279F4"/>
    <w:rsid w:val="00F3396C"/>
    <w:rsid w:val="00F34101"/>
    <w:rsid w:val="00F373C9"/>
    <w:rsid w:val="00F3744A"/>
    <w:rsid w:val="00F423E9"/>
    <w:rsid w:val="00F52A43"/>
    <w:rsid w:val="00F56A99"/>
    <w:rsid w:val="00F64557"/>
    <w:rsid w:val="00F77BA4"/>
    <w:rsid w:val="00F86B72"/>
    <w:rsid w:val="00F939EA"/>
    <w:rsid w:val="00FA4323"/>
    <w:rsid w:val="00FA6B44"/>
    <w:rsid w:val="00FA71C0"/>
    <w:rsid w:val="00FB5985"/>
    <w:rsid w:val="00FE106B"/>
    <w:rsid w:val="00FE193F"/>
    <w:rsid w:val="00FE23AD"/>
    <w:rsid w:val="00FE2B39"/>
    <w:rsid w:val="00FE514C"/>
    <w:rsid w:val="00FE57B7"/>
    <w:rsid w:val="00FF30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-relative:page;mso-position-vertical-relative:page" fill="f" fillcolor="white" stroke="f">
      <v:fill color="white" on="f"/>
      <v:stroke on="f"/>
      <v:shadow offset=".74831mm,.74831mm"/>
      <v:textbox inset="0,0,0,0"/>
    </o:shapedefaults>
    <o:shapelayout v:ext="edit">
      <o:idmap v:ext="edit" data="2"/>
    </o:shapelayout>
  </w:shapeDefaults>
  <w:decimalSymbol w:val=","/>
  <w:listSeparator w:val=";"/>
  <w14:docId w14:val="386967AC"/>
  <w15:docId w15:val="{45D4A54A-B7CA-274A-B968-315580B62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8731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8A0A04"/>
    <w:pPr>
      <w:keepNext/>
      <w:tabs>
        <w:tab w:val="num" w:pos="432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8"/>
      <w:sz w:val="28"/>
      <w:szCs w:val="28"/>
      <w:lang w:eastAsia="ko-KR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8A0A04"/>
    <w:pPr>
      <w:keepNext/>
      <w:tabs>
        <w:tab w:val="num" w:pos="720"/>
        <w:tab w:val="left" w:pos="3726"/>
        <w:tab w:val="left" w:pos="4151"/>
        <w:tab w:val="left" w:pos="4576"/>
        <w:tab w:val="left" w:pos="5002"/>
        <w:tab w:val="left" w:pos="6561"/>
      </w:tabs>
      <w:spacing w:before="120"/>
      <w:ind w:left="576" w:right="213" w:hanging="576"/>
      <w:outlineLvl w:val="1"/>
    </w:pPr>
    <w:rPr>
      <w:rFonts w:ascii="Arial" w:eastAsia="Times New Roman" w:hAnsi="Arial" w:cs="Arial"/>
      <w:caps/>
      <w:color w:val="000000"/>
      <w:lang w:eastAsia="ko-KR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8A0A04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ko-K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8731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387314"/>
    <w:rPr>
      <w:rFonts w:ascii="Segoe UI" w:hAnsi="Segoe UI" w:cs="Segoe UI"/>
      <w:sz w:val="18"/>
      <w:szCs w:val="18"/>
    </w:rPr>
  </w:style>
  <w:style w:type="character" w:customStyle="1" w:styleId="Titolo1Carattere">
    <w:name w:val="Titolo 1 Carattere"/>
    <w:link w:val="Titolo1"/>
    <w:uiPriority w:val="99"/>
    <w:rsid w:val="008A0A04"/>
    <w:rPr>
      <w:rFonts w:ascii="Arial" w:eastAsia="Times New Roman" w:hAnsi="Arial" w:cs="Arial"/>
      <w:b/>
      <w:bCs/>
      <w:kern w:val="28"/>
      <w:sz w:val="28"/>
      <w:szCs w:val="28"/>
      <w:lang w:eastAsia="ko-KR"/>
    </w:rPr>
  </w:style>
  <w:style w:type="character" w:customStyle="1" w:styleId="Titolo2Carattere">
    <w:name w:val="Titolo 2 Carattere"/>
    <w:link w:val="Titolo2"/>
    <w:uiPriority w:val="99"/>
    <w:rsid w:val="008A0A04"/>
    <w:rPr>
      <w:rFonts w:ascii="Arial" w:eastAsia="Times New Roman" w:hAnsi="Arial" w:cs="Arial"/>
      <w:caps/>
      <w:color w:val="000000"/>
      <w:sz w:val="24"/>
      <w:szCs w:val="24"/>
      <w:lang w:eastAsia="ko-KR"/>
    </w:rPr>
  </w:style>
  <w:style w:type="character" w:customStyle="1" w:styleId="Titolo3Carattere">
    <w:name w:val="Titolo 3 Carattere"/>
    <w:link w:val="Titolo3"/>
    <w:uiPriority w:val="99"/>
    <w:rsid w:val="008A0A04"/>
    <w:rPr>
      <w:rFonts w:ascii="Arial" w:eastAsia="Times New Roman" w:hAnsi="Arial" w:cs="Arial"/>
      <w:b/>
      <w:bCs/>
      <w:sz w:val="26"/>
      <w:szCs w:val="26"/>
      <w:lang w:eastAsia="ko-KR"/>
    </w:rPr>
  </w:style>
  <w:style w:type="paragraph" w:styleId="Paragrafoelenco">
    <w:name w:val="List Paragraph"/>
    <w:basedOn w:val="Normale"/>
    <w:uiPriority w:val="34"/>
    <w:qFormat/>
    <w:rsid w:val="00DE3603"/>
    <w:pPr>
      <w:ind w:left="708"/>
    </w:pPr>
  </w:style>
  <w:style w:type="paragraph" w:customStyle="1" w:styleId="Default">
    <w:name w:val="Default"/>
    <w:rsid w:val="00F86B72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4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95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707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127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3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b3cc4ba603055bae314efd6b9cfa9f66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fb9a1747ce71623ae3856ab36c538aa6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1D4151E-B914-4669-AC27-E0426DDCE85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F08F046-6661-49FA-B087-168910DDC49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4B1857B-912C-45FE-9087-E540C177C2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A95D0E7-83AF-4858-880A-60226118CE78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540</Words>
  <Characters>3082</Characters>
  <Application>Microsoft Office Word</Application>
  <DocSecurity>0</DocSecurity>
  <Lines>25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 Bini</dc:creator>
  <cp:lastModifiedBy>MARIA SCALA NOTARISTEFANO</cp:lastModifiedBy>
  <cp:revision>15</cp:revision>
  <cp:lastPrinted>2021-11-03T15:35:00Z</cp:lastPrinted>
  <dcterms:created xsi:type="dcterms:W3CDTF">2023-02-28T12:29:00Z</dcterms:created>
  <dcterms:modified xsi:type="dcterms:W3CDTF">2025-10-01T10:29:00Z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0x010100509F98CE9DE37543A0A02268E8C725BF</vt:lpwstr>
  </property>
  <property fmtid="{D5CDD505-2E9C-101B-9397-08002B2CF9AE}" pid="3" name="MediaServiceImageTags">
    <vt:lpwstr/>
  </property>
</Properties>
</file>